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8957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小街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社区人民调解员联系卡</w:t>
      </w:r>
    </w:p>
    <w:p w14:paraId="14CBC2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tbl>
      <w:tblPr>
        <w:tblStyle w:val="3"/>
        <w:tblpPr w:leftFromText="180" w:rightFromText="180" w:vertAnchor="text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0"/>
      </w:tblGrid>
      <w:tr w14:paraId="6DE55B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4" w:hRule="atLeast"/>
        </w:trPr>
        <w:tc>
          <w:tcPr>
            <w:tcW w:w="2140" w:type="dxa"/>
            <w:noWrap w:val="0"/>
            <w:vAlign w:val="center"/>
          </w:tcPr>
          <w:p w14:paraId="2CEC3B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-6350</wp:posOffset>
                  </wp:positionV>
                  <wp:extent cx="1219200" cy="1741805"/>
                  <wp:effectExtent l="0" t="0" r="0" b="10795"/>
                  <wp:wrapTopAndBottom/>
                  <wp:docPr id="1" name="图片 2" descr="C:/Users/DELL/Desktop/小街社区调委会调解员照片/小街社区顾涵.png小街社区顾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 descr="C:/Users/DELL/Desktop/小街社区调委会调解员照片/小街社区顾涵.png小街社区顾涵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8" r="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74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42D04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  <w:lang w:eastAsia="zh-CN"/>
        </w:rPr>
        <w:t>顾涵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小街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社区人民调解员，主要承担本社区矛盾纠纷排查化解工作。联系电话：15108701028。地址：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小街街道小街社区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。</w:t>
      </w:r>
    </w:p>
    <w:p w14:paraId="5B9BD5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欢迎本社区居民及在本地务工生活的外来人员，在遇到婚姻家庭、邻里关系、土地承包、劳务合同等纠纷时，联系我寻求帮助，我将依法、免费、高效为您提供调解服务与法律咨询支持。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46741B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334778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p w14:paraId="16C042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tbl>
      <w:tblPr>
        <w:tblStyle w:val="3"/>
        <w:tblpPr w:leftFromText="180" w:rightFromText="180" w:vertAnchor="text" w:tblpX="302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</w:tblGrid>
      <w:tr w14:paraId="2C8827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5" w:hRule="atLeast"/>
        </w:trPr>
        <w:tc>
          <w:tcPr>
            <w:tcW w:w="2565" w:type="dxa"/>
            <w:noWrap w:val="0"/>
            <w:vAlign w:val="center"/>
          </w:tcPr>
          <w:p w14:paraId="436664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491615" cy="2130425"/>
                  <wp:effectExtent l="0" t="0" r="13335" b="3175"/>
                  <wp:wrapTopAndBottom/>
                  <wp:docPr id="3" name="图片 4" descr="C:/Users/DELL/Desktop/小街社区调委会调解员照片/管跃德红底.jpg管跃德红底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" descr="C:/Users/DELL/Desktop/小街社区调委会调解员照片/管跃德红底.jpg管跃德红底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4636" r="46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D6A2E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管跃德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社区人民调解员，主要承担本社区矛盾纠纷排查化解工作。联系电话：13987730143。地址：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小街街道小街社区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欢迎本社区居民及在本地务工生活的外来人员，在遇到婚姻家庭、邻里关系、土地承包、劳务合同等纠纷时，联系我寻求帮助，我将依法、免费、高效为您提供调解服务与法律咨询支持。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5FB117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399763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1050FB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tbl>
      <w:tblPr>
        <w:tblStyle w:val="3"/>
        <w:tblpPr w:leftFromText="180" w:rightFromText="180" w:vertAnchor="text" w:tblpX="302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</w:tblGrid>
      <w:tr w14:paraId="08D66D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5" w:hRule="atLeast"/>
        </w:trPr>
        <w:tc>
          <w:tcPr>
            <w:tcW w:w="2565" w:type="dxa"/>
            <w:noWrap w:val="0"/>
            <w:vAlign w:val="center"/>
          </w:tcPr>
          <w:p w14:paraId="622F0E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491615" cy="2130425"/>
                  <wp:effectExtent l="0" t="0" r="13335" b="3175"/>
                  <wp:wrapTopAndBottom/>
                  <wp:docPr id="4" name="图片 5" descr="C:/Users/DELL/Desktop/小街社区调委会调解员照片/李晓华.png李晓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5" descr="C:/Users/DELL/Desktop/小街社区调委会调解员照片/李晓华.png李晓华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CD188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李晓华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社区人民调解员，主要承担本社区矛盾纠纷排查化解工作。联系电话13759086899：。地址：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小街街道小街社区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欢迎本社区居民及在本地务工生活的外来人员，在遇到婚姻家庭、邻里关系、土地承包、劳务合同等纠纷时，联系我寻求帮助，我将依法、免费、高效为您提供调解服务与法律咨询支持。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637E10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0A9564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p w14:paraId="3BEC2C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26152E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tbl>
      <w:tblPr>
        <w:tblStyle w:val="3"/>
        <w:tblpPr w:leftFromText="180" w:rightFromText="180" w:vertAnchor="text" w:tblpX="302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</w:tblGrid>
      <w:tr w14:paraId="368020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5" w:hRule="atLeast"/>
        </w:trPr>
        <w:tc>
          <w:tcPr>
            <w:tcW w:w="2565" w:type="dxa"/>
            <w:noWrap w:val="0"/>
            <w:vAlign w:val="center"/>
          </w:tcPr>
          <w:p w14:paraId="260A93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491615" cy="2130425"/>
                  <wp:effectExtent l="0" t="0" r="13335" b="3175"/>
                  <wp:wrapTopAndBottom/>
                  <wp:docPr id="5" name="图片 6" descr="C:/Users/DELL/Desktop/小街社区调委会调解员照片/小街王雁飞.jpg小街王雁飞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6" descr="C:/Users/DELL/Desktop/小街社区调委会调解员照片/小街王雁飞.jpg小街王雁飞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AB0EB7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王雁飞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社区人民调解员，主要承担本社区矛盾纠纷排查化解工作。联系电话：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13908775051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。地址：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小街街道小街社区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欢迎本社区居民及在本地务工生活的外来人员，在遇到婚姻家庭、邻里关系、土地承包、劳务合同等纠纷时，联系我寻求帮助，我将依法、免费、高效为您提供调解服务与法律咨询支持。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4D2CF7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5BCC07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50FBA3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p w14:paraId="425478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tbl>
      <w:tblPr>
        <w:tblStyle w:val="3"/>
        <w:tblpPr w:leftFromText="180" w:rightFromText="180" w:vertAnchor="text" w:tblpX="302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</w:tblGrid>
      <w:tr w14:paraId="346807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5" w:hRule="atLeast"/>
        </w:trPr>
        <w:tc>
          <w:tcPr>
            <w:tcW w:w="2565" w:type="dxa"/>
            <w:noWrap w:val="0"/>
            <w:vAlign w:val="center"/>
          </w:tcPr>
          <w:p w14:paraId="5F3B36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491615" cy="2130425"/>
                  <wp:effectExtent l="0" t="0" r="13335" b="3175"/>
                  <wp:wrapTopAndBottom/>
                  <wp:docPr id="6" name="图片 7" descr="C:/Users/DELL/Desktop/小街社区调委会调解员照片/小街社区杨柠源.jpg小街社区杨柠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7" descr="C:/Users/DELL/Desktop/小街社区调委会调解员照片/小街社区杨柠源.jpg小街社区杨柠源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998" r="9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D27D7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杨柠源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社区人民调解员，主要承担本社区矛盾纠纷排查化解工作。联系电话</w:t>
      </w:r>
      <w:r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  <w:t>15987090935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：。地址：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小街街道小街社区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欢迎本社区居民及在本地务工生活的外来人员，在遇到婚姻家庭、邻里关系、土地承包、劳务合同等纠纷时，联系我寻求帮助，我将依法、免费、高效为您提供调解服务与法律咨询支持。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674D2E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608B3A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78244A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p w14:paraId="04AB37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0AF15E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tbl>
      <w:tblPr>
        <w:tblStyle w:val="3"/>
        <w:tblpPr w:leftFromText="180" w:rightFromText="180" w:vertAnchor="text" w:tblpX="302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</w:tblGrid>
      <w:tr w14:paraId="022926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5" w:hRule="atLeast"/>
        </w:trPr>
        <w:tc>
          <w:tcPr>
            <w:tcW w:w="2565" w:type="dxa"/>
            <w:noWrap w:val="0"/>
            <w:vAlign w:val="center"/>
          </w:tcPr>
          <w:p w14:paraId="4DD343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491615" cy="2130425"/>
                  <wp:effectExtent l="0" t="0" r="13335" b="3175"/>
                  <wp:wrapTopAndBottom/>
                  <wp:docPr id="7" name="图片 8" descr="C:/Users/DELL/Desktop/小街社区调委会调解员照片/张家福.png张家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8" descr="C:/Users/DELL/Desktop/小街社区调委会调解员照片/张家福.png张家福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21" b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D7C46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张家福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社区人民调解员，主要承担本社区矛盾纠纷排查化解工作。联系电话：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15096713610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。地址：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小街街道小街社区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欢迎本社区居民及在本地务工生活的外来人员，在遇到婚姻家庭、邻里关系、土地承包、劳务合同等纠纷时，联系我寻求帮助，我将依法、免费、高效为您提供调解服务与法律咨询支持。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71343F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55AC52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</w:pPr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p w14:paraId="593D71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3497D5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tbl>
      <w:tblPr>
        <w:tblStyle w:val="3"/>
        <w:tblpPr w:leftFromText="180" w:rightFromText="180" w:vertAnchor="text" w:tblpX="302" w:tblpY="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</w:tblGrid>
      <w:tr w14:paraId="163895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5" w:hRule="atLeast"/>
        </w:trPr>
        <w:tc>
          <w:tcPr>
            <w:tcW w:w="2565" w:type="dxa"/>
            <w:noWrap w:val="0"/>
            <w:vAlign w:val="center"/>
          </w:tcPr>
          <w:p w14:paraId="62B9B2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80" w:lineRule="exact"/>
              <w:jc w:val="center"/>
              <w:textAlignment w:val="auto"/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方正仿宋_GBK" w:hAnsi="方正仿宋_GBK" w:eastAsia="方正仿宋_GBK" w:cs="方正仿宋_GBK"/>
                <w:color w:val="0000FF"/>
                <w:sz w:val="32"/>
                <w:szCs w:val="32"/>
                <w:vertAlign w:val="baseline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-6350</wp:posOffset>
                  </wp:positionV>
                  <wp:extent cx="1491615" cy="2130425"/>
                  <wp:effectExtent l="0" t="0" r="13335" b="3175"/>
                  <wp:wrapTopAndBottom/>
                  <wp:docPr id="8" name="图片 9" descr="C:/Users/DELL/Desktop/小街社区调委会调解员照片/小街社区张天宇.jpg小街社区张天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9" descr="C:/Users/DELL/Desktop/小街社区调委会调解员照片/小街社区张天宇.jpg小街社区张天宇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998" r="9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615" cy="213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145CA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eastAsia="zh-CN"/>
        </w:rPr>
        <w:t>管跃德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，系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社区人民调解员，主要承担本社区矛盾纠纷排查化解工作。联系电话：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17687077645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。地址：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  <w:lang w:val="en-US" w:eastAsia="zh-CN"/>
        </w:rPr>
        <w:t>小街街道小街社区</w:t>
      </w:r>
      <w:r>
        <w:rPr>
          <w:rFonts w:hint="eastAsia" w:ascii="方正仿宋_GBK" w:hAnsi="方正仿宋_GBK" w:eastAsia="方正仿宋_GBK" w:cs="方正仿宋_GBK"/>
          <w:color w:val="auto"/>
          <w:sz w:val="32"/>
          <w:szCs w:val="32"/>
        </w:rPr>
        <w:t>。</w:t>
      </w:r>
      <w:r>
        <w:rPr>
          <w:rFonts w:hint="eastAsia" w:ascii="方正仿宋_GBK" w:hAnsi="方正仿宋_GBK" w:eastAsia="方正仿宋_GBK" w:cs="方正仿宋_GBK"/>
          <w:sz w:val="32"/>
          <w:szCs w:val="32"/>
        </w:rPr>
        <w:t>欢迎本社区居民及在本地务工生活的外来人员，在遇到婚姻家庭、邻里关系、土地承包、劳务合同等纠纷时，联系我寻求帮助，我将依法、免费、高效为您提供调解服务与法律咨询支持。</w:t>
      </w:r>
    </w:p>
    <w:p w14:paraId="092DE7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0AC4CC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54B3FF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</w:pPr>
      <w:bookmarkStart w:id="0" w:name="_GoBack"/>
      <w:bookmarkEnd w:id="0"/>
      <w:r>
        <w:rPr>
          <w:rFonts w:hint="eastAsia" w:ascii="方正仿宋_GBK" w:hAnsi="方正仿宋_GBK" w:eastAsia="方正仿宋_GBK" w:cs="方正仿宋_GBK"/>
          <w:sz w:val="32"/>
          <w:szCs w:val="32"/>
        </w:rPr>
        <w:t>服务承诺：免费调解、依法调解、热情服务、快速响应。</w:t>
      </w:r>
    </w:p>
    <w:p w14:paraId="54FD03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2BC16A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textAlignment w:val="auto"/>
        <w:rPr>
          <w:rFonts w:hint="eastAsia" w:ascii="方正仿宋_GBK" w:hAnsi="方正仿宋_GBK" w:eastAsia="方正仿宋_GBK" w:cs="方正仿宋_GBK"/>
          <w:sz w:val="32"/>
          <w:szCs w:val="32"/>
        </w:rPr>
      </w:pPr>
    </w:p>
    <w:p w14:paraId="703D44EB"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40B66E3"/>
    <w:rsid w:val="240B6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玉溪市峨山县党政机关单位</Company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2026-04-13T08:04:00Z</dcterms:created>
  <dc:creator>田华</dc:creator>
  <cp:lastModifiedBy>田华</cp:lastModifiedBy>
  <dcterms:modified xsi:type="dcterms:W3CDTF">2026-04-13T08:07:31Z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68D1D6985DFD4042BDF94C2015BABBAA_11</vt:lpwstr>
  </property>
  <property fmtid="{D5CDD505-2E9C-101B-9397-08002B2CF9AE}" pid="4" name="KSOTemplateDocerSaveRecord">
    <vt:lpwstr>eyJoZGlkIjoiNGZkOGMyNWJiYzJlMjYzZGIzM2UyMDFhN2RjNjJhOGEiLCJ1c2VySWQiOiIxNjM5NTIwMDUzIn0=</vt:lpwstr>
  </property>
</Properties>
</file>