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10"/>
        <w:gridCol w:w="1155"/>
        <w:gridCol w:w="1500"/>
        <w:gridCol w:w="1245"/>
        <w:gridCol w:w="495"/>
        <w:gridCol w:w="1230"/>
        <w:gridCol w:w="1080"/>
        <w:gridCol w:w="1080"/>
      </w:tblGrid>
      <w:tr w14:paraId="080D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9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峨山县城镇家庭住房租赁补贴申请表</w:t>
            </w:r>
          </w:p>
        </w:tc>
      </w:tr>
      <w:tr w14:paraId="5E3E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7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3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124B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身份证号码：</w:t>
            </w:r>
          </w:p>
        </w:tc>
        <w:tc>
          <w:tcPr>
            <w:tcW w:w="158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8D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9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AFED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58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87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430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州（市 ）     县       乡（镇、街道）        村委会（社区）           组</w:t>
            </w:r>
          </w:p>
        </w:tc>
      </w:tr>
      <w:tr w14:paraId="6FF0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申请保障       人数：       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9153B">
            <w:pPr>
              <w:keepNext w:val="0"/>
              <w:keepLines w:val="0"/>
              <w:widowControl/>
              <w:suppressLineNumbers w:val="0"/>
              <w:ind w:left="480" w:hanging="440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8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2C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租房面积：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81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1F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家庭月总收入：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 元）  </w:t>
            </w:r>
          </w:p>
        </w:tc>
      </w:tr>
      <w:tr w14:paraId="2CE0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租房地址：</w:t>
            </w:r>
          </w:p>
        </w:tc>
        <w:tc>
          <w:tcPr>
            <w:tcW w:w="4303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F9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7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房东姓名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F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房东身份证号码</w:t>
            </w:r>
          </w:p>
        </w:tc>
        <w:tc>
          <w:tcPr>
            <w:tcW w:w="1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7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C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房东联系电话：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A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A0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共同申请人基本情况</w:t>
            </w:r>
          </w:p>
        </w:tc>
        <w:tc>
          <w:tcPr>
            <w:tcW w:w="6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128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月收入（元）</w:t>
            </w:r>
          </w:p>
        </w:tc>
      </w:tr>
      <w:tr w14:paraId="2F1C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0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D8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7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A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F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A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2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9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E0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B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9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0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E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2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D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93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4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5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7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B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1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申请人类型</w:t>
            </w:r>
          </w:p>
        </w:tc>
        <w:tc>
          <w:tcPr>
            <w:tcW w:w="430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2C2674">
            <w:pPr>
              <w:keepNext w:val="0"/>
              <w:keepLines w:val="0"/>
              <w:widowControl/>
              <w:suppressLineNumbers w:val="0"/>
              <w:ind w:left="2860" w:hanging="3120" w:hangingChars="1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□中低收入住房困难家庭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□特殊家庭（低保家庭、三级以上（含三级）残疾人家庭、在档困难职工家庭、特困供养家庭等）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FDF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家庭车辆登记信息</w:t>
            </w:r>
          </w:p>
        </w:tc>
        <w:tc>
          <w:tcPr>
            <w:tcW w:w="430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1B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品牌：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购买价值: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03B0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申请人承诺</w:t>
            </w:r>
          </w:p>
        </w:tc>
        <w:tc>
          <w:tcPr>
            <w:tcW w:w="4303" w:type="pct"/>
            <w:gridSpan w:val="8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81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1.本人承诺以上内容及提供的相关材料真实、有效，不存在任何欺骗或者隐瞒，否则本人愿意全额退还已领取的补贴，并接受相应处罚和承担相应责任。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2.本人保证在家庭经济发生改善,不再符合保障条件后,及时向住建部门申请退出保障,将保障资格让给其他困难户，否则将按规定全额退还已领取的租赁补贴。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3.本人同意配合审核部门调查核实所填写的工作、收入、住房、财产、纳税、社会保险费缴纳等情况。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申请人（签字）：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</w:t>
            </w:r>
          </w:p>
        </w:tc>
      </w:tr>
      <w:tr w14:paraId="2BDE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0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pct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C0E45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6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B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pct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2E14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4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5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pct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D67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1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8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pct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5B19D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4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住房保障股初审意见</w:t>
            </w:r>
          </w:p>
        </w:tc>
        <w:tc>
          <w:tcPr>
            <w:tcW w:w="4303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A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经审核和公示，该户家庭符合□中低收入住房困难家庭保障条件   □特殊家庭（低保家庭、三级以上（含三级）残疾人家庭、在当困难职工家庭、特困供养家庭）、其他，保障人数为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人，保障面积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平方米。月应发放补贴金额为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股室负责人：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年   月   日</w:t>
            </w:r>
          </w:p>
        </w:tc>
      </w:tr>
      <w:tr w14:paraId="6AF6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D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7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1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住建局意见</w:t>
            </w:r>
          </w:p>
        </w:tc>
        <w:tc>
          <w:tcPr>
            <w:tcW w:w="120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10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分管领导签章：        </w:t>
            </w:r>
          </w:p>
        </w:tc>
        <w:tc>
          <w:tcPr>
            <w:tcW w:w="3103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AC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单位负责人签章:                年   月   日   </w:t>
            </w:r>
          </w:p>
        </w:tc>
      </w:tr>
      <w:tr w14:paraId="7873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E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8B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09B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D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5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C7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278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1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财政局意见</w:t>
            </w:r>
          </w:p>
        </w:tc>
        <w:tc>
          <w:tcPr>
            <w:tcW w:w="1200" w:type="pct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31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经办人签章：</w:t>
            </w:r>
          </w:p>
        </w:tc>
        <w:tc>
          <w:tcPr>
            <w:tcW w:w="3103" w:type="pct"/>
            <w:gridSpan w:val="6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94F0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单位负责人签章：               年   月   日</w:t>
            </w:r>
          </w:p>
        </w:tc>
      </w:tr>
      <w:tr w14:paraId="62C7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5D3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pct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31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4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3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1D9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pct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00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209974">
      <w:pPr>
        <w:rPr>
          <w:rFonts w:eastAsiaTheme="minorEastAsia"/>
          <w:vanish/>
          <w:sz w:val="22"/>
          <w:szCs w:val="22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B57D2"/>
    <w:rsid w:val="2DCE5EC1"/>
    <w:rsid w:val="49DA6753"/>
    <w:rsid w:val="648B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2024-05-31T03:21:00Z</dcterms:created>
  <dc:creator>何伟</dc:creator>
  <cp:lastModifiedBy>Moore_</cp:lastModifiedBy>
  <cp:lastPrinted>2024-06-04T07:27:00Z</cp:lastPrinted>
  <dcterms:modified xsi:type="dcterms:W3CDTF">2025-03-20T06:59:51Z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8AAF1FC131C84D3FA179FBCCF10F030E</vt:lpwstr>
  </property>
</Properties>
</file>