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91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25"/>
        <w:gridCol w:w="780"/>
        <w:gridCol w:w="1380"/>
        <w:gridCol w:w="1935"/>
        <w:gridCol w:w="1395"/>
        <w:gridCol w:w="960"/>
        <w:gridCol w:w="3732"/>
        <w:gridCol w:w="676"/>
        <w:gridCol w:w="722"/>
        <w:gridCol w:w="50"/>
        <w:gridCol w:w="621"/>
        <w:gridCol w:w="691"/>
        <w:gridCol w:w="552"/>
        <w:gridCol w:w="566"/>
      </w:tblGrid>
      <w:tr w14:paraId="6E4FF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591" w:type="dxa"/>
            <w:gridSpan w:val="15"/>
            <w:tcBorders>
              <w:tl2br w:val="nil"/>
              <w:tr2bl w:val="nil"/>
            </w:tcBorders>
          </w:tcPr>
          <w:p w14:paraId="73D7C4DC">
            <w:pPr>
              <w:pStyle w:val="8"/>
              <w:spacing w:before="22"/>
              <w:ind w:left="3" w:right="-58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pacing w:val="4"/>
                <w:sz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4"/>
                <w:sz w:val="48"/>
                <w:szCs w:val="40"/>
                <w:lang w:eastAsia="zh-CN"/>
              </w:rPr>
              <w:t>峨山县重大建设项目领域基层政务公开标准目录（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4"/>
                <w:sz w:val="48"/>
                <w:szCs w:val="40"/>
                <w:lang w:val="en-US" w:eastAsia="zh-CN"/>
              </w:rPr>
              <w:t>2025年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4"/>
                <w:sz w:val="48"/>
                <w:szCs w:val="40"/>
                <w:lang w:eastAsia="zh-CN"/>
              </w:rPr>
              <w:t>）</w:t>
            </w:r>
          </w:p>
        </w:tc>
      </w:tr>
      <w:tr w14:paraId="714F7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6" w:type="dxa"/>
            <w:vMerge w:val="restart"/>
            <w:tcBorders>
              <w:tl2br w:val="nil"/>
              <w:tr2bl w:val="nil"/>
            </w:tcBorders>
          </w:tcPr>
          <w:p w14:paraId="44C34AE6">
            <w:pPr>
              <w:pStyle w:val="8"/>
              <w:spacing w:before="13"/>
              <w:rPr>
                <w:rFonts w:hint="default" w:ascii="Times New Roman" w:hAnsi="Times New Roman" w:eastAsia="方正楷体_GBK" w:cs="Times New Roman"/>
                <w:b w:val="0"/>
                <w:bCs w:val="0"/>
                <w:i/>
                <w:color w:val="auto"/>
                <w:sz w:val="20"/>
              </w:rPr>
            </w:pPr>
          </w:p>
          <w:p w14:paraId="659F99FF">
            <w:pPr>
              <w:pStyle w:val="8"/>
              <w:spacing w:line="172" w:lineRule="auto"/>
              <w:ind w:left="71" w:right="41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序号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4E95F0C4">
            <w:pPr>
              <w:pStyle w:val="8"/>
              <w:spacing w:before="22"/>
              <w:ind w:left="138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公开事项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</w:tcPr>
          <w:p w14:paraId="3223F91F">
            <w:pPr>
              <w:pStyle w:val="8"/>
              <w:spacing w:before="274" w:line="426" w:lineRule="exact"/>
              <w:ind w:left="256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4"/>
                <w:w w:val="95"/>
                <w:sz w:val="28"/>
              </w:rPr>
              <w:t>公开内容</w:t>
            </w:r>
          </w:p>
          <w:p w14:paraId="3FCC99E9">
            <w:pPr>
              <w:pStyle w:val="8"/>
              <w:spacing w:line="426" w:lineRule="exact"/>
              <w:ind w:left="256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6"/>
                <w:w w:val="95"/>
                <w:sz w:val="28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7"/>
                <w:w w:val="95"/>
                <w:sz w:val="28"/>
              </w:rPr>
              <w:t>要素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w w:val="95"/>
                <w:sz w:val="28"/>
              </w:rPr>
              <w:t>）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</w:tcPr>
          <w:p w14:paraId="31EA5F03">
            <w:pPr>
              <w:pStyle w:val="8"/>
              <w:spacing w:before="9"/>
              <w:rPr>
                <w:rFonts w:hint="default" w:ascii="Times New Roman" w:hAnsi="Times New Roman" w:eastAsia="方正楷体_GBK" w:cs="Times New Roman"/>
                <w:b w:val="0"/>
                <w:bCs w:val="0"/>
                <w:i/>
                <w:color w:val="auto"/>
                <w:sz w:val="25"/>
              </w:rPr>
            </w:pPr>
          </w:p>
          <w:p w14:paraId="57B16C69">
            <w:pPr>
              <w:pStyle w:val="8"/>
              <w:ind w:left="514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</w:tcPr>
          <w:p w14:paraId="500E765A">
            <w:pPr>
              <w:pStyle w:val="8"/>
              <w:spacing w:before="9"/>
              <w:rPr>
                <w:rFonts w:hint="default" w:ascii="Times New Roman" w:hAnsi="Times New Roman" w:eastAsia="方正楷体_GBK" w:cs="Times New Roman"/>
                <w:b w:val="0"/>
                <w:bCs w:val="0"/>
                <w:i/>
                <w:color w:val="auto"/>
                <w:sz w:val="25"/>
              </w:rPr>
            </w:pPr>
          </w:p>
          <w:p w14:paraId="11337842">
            <w:pPr>
              <w:pStyle w:val="8"/>
              <w:ind w:left="191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公开时限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</w:tcPr>
          <w:p w14:paraId="0DD8AF16">
            <w:pPr>
              <w:pStyle w:val="8"/>
              <w:spacing w:before="13"/>
              <w:rPr>
                <w:rFonts w:hint="default" w:ascii="Times New Roman" w:hAnsi="Times New Roman" w:eastAsia="方正楷体_GBK" w:cs="Times New Roman"/>
                <w:b w:val="0"/>
                <w:bCs w:val="0"/>
                <w:i/>
                <w:color w:val="auto"/>
                <w:sz w:val="20"/>
              </w:rPr>
            </w:pPr>
          </w:p>
          <w:p w14:paraId="761814D5">
            <w:pPr>
              <w:pStyle w:val="8"/>
              <w:spacing w:line="172" w:lineRule="auto"/>
              <w:ind w:left="124" w:right="88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公开主体</w:t>
            </w:r>
          </w:p>
        </w:tc>
        <w:tc>
          <w:tcPr>
            <w:tcW w:w="3732" w:type="dxa"/>
            <w:vMerge w:val="restart"/>
            <w:tcBorders>
              <w:tl2br w:val="nil"/>
              <w:tr2bl w:val="nil"/>
            </w:tcBorders>
          </w:tcPr>
          <w:p w14:paraId="4C8FA537">
            <w:pPr>
              <w:pStyle w:val="8"/>
              <w:spacing w:before="9"/>
              <w:rPr>
                <w:rFonts w:hint="eastAsia" w:ascii="方正楷体_GBK" w:hAnsi="方正楷体_GBK" w:eastAsia="方正楷体_GBK" w:cs="方正楷体_GBK"/>
                <w:b w:val="0"/>
                <w:bCs w:val="0"/>
                <w:i/>
                <w:color w:val="auto"/>
                <w:sz w:val="25"/>
              </w:rPr>
            </w:pPr>
          </w:p>
          <w:p w14:paraId="5EA91A42">
            <w:pPr>
              <w:pStyle w:val="8"/>
              <w:ind w:left="907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  <w:t>公开渠道和载体</w:t>
            </w:r>
          </w:p>
        </w:tc>
        <w:tc>
          <w:tcPr>
            <w:tcW w:w="1398" w:type="dxa"/>
            <w:gridSpan w:val="2"/>
            <w:tcBorders>
              <w:tl2br w:val="nil"/>
              <w:tr2bl w:val="nil"/>
            </w:tcBorders>
          </w:tcPr>
          <w:p w14:paraId="78A5428C">
            <w:pPr>
              <w:pStyle w:val="8"/>
              <w:spacing w:before="22"/>
              <w:ind w:left="164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  <w:t>公开对象</w:t>
            </w: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</w:tcPr>
          <w:p w14:paraId="6936C359">
            <w:pPr>
              <w:pStyle w:val="8"/>
              <w:spacing w:before="22"/>
              <w:ind w:left="98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  <w:t>公开方式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</w:tcPr>
          <w:p w14:paraId="4767D1B1">
            <w:pPr>
              <w:pStyle w:val="8"/>
              <w:spacing w:before="22"/>
              <w:ind w:left="3" w:right="-58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pacing w:val="4"/>
                <w:sz w:val="28"/>
              </w:rPr>
              <w:t>公开层级</w:t>
            </w:r>
          </w:p>
        </w:tc>
      </w:tr>
      <w:tr w14:paraId="2D946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06" w:type="dxa"/>
            <w:vMerge w:val="continue"/>
            <w:tcBorders>
              <w:tl2br w:val="nil"/>
              <w:tr2bl w:val="nil"/>
            </w:tcBorders>
          </w:tcPr>
          <w:p w14:paraId="0BD48CAC">
            <w:pP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</w:tcPr>
          <w:p w14:paraId="14C8956D">
            <w:pPr>
              <w:pStyle w:val="8"/>
              <w:spacing w:before="89" w:line="172" w:lineRule="auto"/>
              <w:ind w:left="74" w:right="40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一级事项</w:t>
            </w: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5D5E7250">
            <w:pPr>
              <w:pStyle w:val="8"/>
              <w:spacing w:before="89" w:line="172" w:lineRule="auto"/>
              <w:ind w:left="74" w:right="40"/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8"/>
              </w:rPr>
              <w:t>二级事项</w:t>
            </w: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</w:tcPr>
          <w:p w14:paraId="6675E4B2">
            <w:pP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</w:tcPr>
          <w:p w14:paraId="2FEA5F82">
            <w:pP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</w:tcPr>
          <w:p w14:paraId="4F874268">
            <w:pP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 w14:paraId="54BA23E9">
            <w:pP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3732" w:type="dxa"/>
            <w:vMerge w:val="continue"/>
            <w:tcBorders>
              <w:tl2br w:val="nil"/>
              <w:tr2bl w:val="nil"/>
            </w:tcBorders>
          </w:tcPr>
          <w:p w14:paraId="30369E11"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3C7EB201">
            <w:pPr>
              <w:pStyle w:val="8"/>
              <w:spacing w:before="89" w:line="172" w:lineRule="auto"/>
              <w:ind w:left="207" w:right="24" w:hanging="144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全社会</w:t>
            </w: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6BF1A805">
            <w:pPr>
              <w:pStyle w:val="8"/>
              <w:spacing w:before="89" w:line="172" w:lineRule="auto"/>
              <w:ind w:left="112" w:right="71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特定群体</w:t>
            </w: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</w:tcPr>
          <w:p w14:paraId="71CC446E">
            <w:pPr>
              <w:pStyle w:val="8"/>
              <w:spacing w:before="89" w:line="172" w:lineRule="auto"/>
              <w:ind w:left="182" w:right="136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主动</w:t>
            </w:r>
          </w:p>
        </w:tc>
        <w:tc>
          <w:tcPr>
            <w:tcW w:w="691" w:type="dxa"/>
            <w:tcBorders>
              <w:tl2br w:val="nil"/>
              <w:tr2bl w:val="nil"/>
            </w:tcBorders>
          </w:tcPr>
          <w:p w14:paraId="4A30BF2D">
            <w:pPr>
              <w:pStyle w:val="8"/>
              <w:spacing w:before="89" w:line="172" w:lineRule="auto"/>
              <w:ind w:left="216" w:right="30" w:hanging="144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依申请</w:t>
            </w:r>
          </w:p>
        </w:tc>
        <w:tc>
          <w:tcPr>
            <w:tcW w:w="552" w:type="dxa"/>
            <w:tcBorders>
              <w:tl2br w:val="nil"/>
              <w:tr2bl w:val="nil"/>
            </w:tcBorders>
          </w:tcPr>
          <w:p w14:paraId="373E4250">
            <w:pPr>
              <w:pStyle w:val="8"/>
              <w:spacing w:before="89" w:line="172" w:lineRule="auto"/>
              <w:ind w:left="147" w:right="102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县级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761CCAAC">
            <w:pPr>
              <w:pStyle w:val="8"/>
              <w:spacing w:before="89" w:line="172" w:lineRule="auto"/>
              <w:ind w:left="154" w:right="109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8"/>
                <w:szCs w:val="22"/>
              </w:rPr>
              <w:t>乡级</w:t>
            </w:r>
          </w:p>
        </w:tc>
      </w:tr>
      <w:tr w14:paraId="51458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42341D54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DD90CD7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7F47BCF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A12798A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CACA835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85FBC3F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4C8752D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 w14:paraId="287FD56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900E88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384729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62CC8A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CC3F01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B2D93D9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EA18D0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A568E58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CF58AA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89A783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9DBE771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5059A3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669A6DD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批准服务信息</w:t>
            </w:r>
          </w:p>
          <w:p w14:paraId="6BEF7A52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091346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9CFDA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AD28B8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52EF493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9FB3D6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8FADCB5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A62201D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7100FD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876A060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C162744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83F86A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85DEF1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88642F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C55E755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10AC3C6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DC0C5E7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8893BCC">
            <w:pPr>
              <w:pStyle w:val="8"/>
              <w:spacing w:before="1"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CEAD5E1">
            <w:pPr>
              <w:pStyle w:val="8"/>
              <w:spacing w:before="1"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批准服务信息</w:t>
            </w: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23C30700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A4B1AD4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37384E2">
            <w:pPr>
              <w:pStyle w:val="8"/>
              <w:spacing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3F915BD">
            <w:pPr>
              <w:pStyle w:val="8"/>
              <w:spacing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F9C79BE">
            <w:pPr>
              <w:pStyle w:val="8"/>
              <w:spacing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923D48A">
            <w:pPr>
              <w:pStyle w:val="8"/>
              <w:spacing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办事指南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297BE470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16D44D5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0EFCE828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申报材料清单、批准流程、办理时限、受理机构联系方式、申报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要求等。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4F47425D">
            <w:pPr>
              <w:pStyle w:val="8"/>
              <w:spacing w:before="132" w:line="232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14AD08C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1443E7B">
            <w:pPr>
              <w:pStyle w:val="8"/>
              <w:spacing w:before="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226157A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</w:pPr>
          </w:p>
          <w:p w14:paraId="722A7D15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</w:pPr>
          </w:p>
          <w:p w14:paraId="6F5E9B15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</w:pPr>
          </w:p>
          <w:p w14:paraId="28DC6547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实时公开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68D7347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0DB5F3F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9AD3A37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6730597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E712D23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184A3F7A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" w:after="0" w:line="252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769A6F0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" w:after="0" w:line="252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7C76BD23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1006758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036804CF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60E7210A">
            <w:pPr>
              <w:pStyle w:val="8"/>
              <w:tabs>
                <w:tab w:val="left" w:pos="1438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65386D5E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37748A88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□社区/企事业单位/村公示栏（电子屏）</w:t>
            </w:r>
          </w:p>
          <w:p w14:paraId="2A405794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■投资项目在线审批监管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0C87DDD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225604D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1F948481">
            <w:pPr>
              <w:pStyle w:val="8"/>
              <w:ind w:left="44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top"/>
          </w:tcPr>
          <w:p w14:paraId="209725A8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vAlign w:val="top"/>
          </w:tcPr>
          <w:p w14:paraId="198265B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4B3D93A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2FC90D5">
            <w:pPr>
              <w:pStyle w:val="8"/>
              <w:ind w:left="49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011EF8A9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3DBF39A8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D86002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4DE08C1">
            <w:pPr>
              <w:pStyle w:val="8"/>
              <w:ind w:left="48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5BBDBD7F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</w:tr>
      <w:tr w14:paraId="6808A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52976B3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318FB96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8483FA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318EED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ED3A03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505688">
            <w:pPr>
              <w:pStyle w:val="8"/>
              <w:spacing w:before="6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DC6C935">
            <w:pPr>
              <w:pStyle w:val="8"/>
              <w:spacing w:before="1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2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22EFAD07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32F09C1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8156812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86D3155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6C6DA2A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0F4676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AB38732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办理过程信息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5B1F0DE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80F18E3">
            <w:pPr>
              <w:pStyle w:val="8"/>
              <w:spacing w:before="1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07942F6">
            <w:pPr>
              <w:pStyle w:val="8"/>
              <w:spacing w:before="1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7207FF8">
            <w:pPr>
              <w:pStyle w:val="8"/>
              <w:spacing w:before="1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22E524D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事项名称、事项办理部门、办理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进展等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30EA46DD">
            <w:pPr>
              <w:pStyle w:val="8"/>
              <w:spacing w:before="175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3B7448F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2054930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28C0E27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DC843E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854B7C2">
            <w:pPr>
              <w:pStyle w:val="8"/>
              <w:spacing w:before="6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18E713">
            <w:pPr>
              <w:pStyle w:val="8"/>
              <w:spacing w:before="1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及时公开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628D75F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E5720D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146A124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7D2C48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E2C7FE7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17C33AB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11ECD1F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3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718E838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3" w:after="0" w:line="252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24A0686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43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4E86D471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C00EAD9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55B5EB3A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1881789">
            <w:pPr>
              <w:pStyle w:val="8"/>
              <w:tabs>
                <w:tab w:val="left" w:pos="1438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6F76083C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5C1A0E72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</w:tcPr>
          <w:p w14:paraId="2BC7D2EA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</w:tcPr>
          <w:p w14:paraId="4140814D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2"/>
                <w:szCs w:val="28"/>
              </w:rPr>
            </w:pPr>
          </w:p>
          <w:p w14:paraId="2CA1B414">
            <w:pPr>
              <w:pStyle w:val="8"/>
              <w:spacing w:before="13"/>
              <w:rPr>
                <w:rFonts w:hint="eastAsia" w:ascii="方正仿宋_GBK" w:hAnsi="方正仿宋_GBK" w:eastAsia="方正仿宋_GBK" w:cs="方正仿宋_GBK"/>
                <w:i/>
                <w:color w:val="auto"/>
                <w:sz w:val="32"/>
                <w:szCs w:val="28"/>
              </w:rPr>
            </w:pPr>
          </w:p>
          <w:p w14:paraId="5AE4143A">
            <w:pPr>
              <w:pStyle w:val="8"/>
              <w:spacing w:before="13"/>
              <w:rPr>
                <w:rFonts w:hint="eastAsia" w:ascii="方正仿宋_GBK" w:hAnsi="方正仿宋_GBK" w:eastAsia="方正仿宋_GBK" w:cs="方正仿宋_GBK"/>
                <w:i/>
                <w:color w:val="auto"/>
                <w:sz w:val="32"/>
                <w:szCs w:val="28"/>
              </w:rPr>
            </w:pPr>
          </w:p>
          <w:p w14:paraId="5DAD8AA8">
            <w:pPr>
              <w:pStyle w:val="8"/>
              <w:spacing w:before="1" w:line="230" w:lineRule="auto"/>
              <w:ind w:left="299" w:right="52" w:hanging="19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  <w:t>项目</w:t>
            </w:r>
          </w:p>
          <w:p w14:paraId="07C579F9">
            <w:pPr>
              <w:pStyle w:val="8"/>
              <w:spacing w:before="1" w:line="230" w:lineRule="auto"/>
              <w:ind w:left="299" w:right="52" w:hanging="19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  <w:t>单位</w:t>
            </w: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</w:tcPr>
          <w:p w14:paraId="54769C5A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</w:tcPr>
          <w:p w14:paraId="1CBE6310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4DC64889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098B1D76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4909C77D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2F2C7BF9">
            <w:pPr>
              <w:pStyle w:val="8"/>
              <w:spacing w:before="1"/>
              <w:ind w:left="259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52" w:type="dxa"/>
            <w:tcBorders>
              <w:tl2br w:val="nil"/>
              <w:tr2bl w:val="nil"/>
            </w:tcBorders>
          </w:tcPr>
          <w:p w14:paraId="3F8D7525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7EB14E3E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0"/>
                <w:szCs w:val="22"/>
              </w:rPr>
            </w:pPr>
          </w:p>
          <w:p w14:paraId="7AA63F58">
            <w:pPr>
              <w:pStyle w:val="8"/>
              <w:spacing w:before="6"/>
              <w:rPr>
                <w:rFonts w:hint="eastAsia" w:ascii="方正仿宋_GBK" w:hAnsi="方正仿宋_GBK" w:eastAsia="方正仿宋_GBK" w:cs="方正仿宋_GBK"/>
                <w:i/>
                <w:color w:val="auto"/>
                <w:sz w:val="11"/>
                <w:szCs w:val="22"/>
              </w:rPr>
            </w:pPr>
          </w:p>
          <w:p w14:paraId="0A208E80">
            <w:pPr>
              <w:pStyle w:val="8"/>
              <w:spacing w:before="6"/>
              <w:rPr>
                <w:rFonts w:hint="eastAsia" w:ascii="方正仿宋_GBK" w:hAnsi="方正仿宋_GBK" w:eastAsia="方正仿宋_GBK" w:cs="方正仿宋_GBK"/>
                <w:i/>
                <w:color w:val="auto"/>
                <w:sz w:val="11"/>
                <w:szCs w:val="22"/>
              </w:rPr>
            </w:pPr>
          </w:p>
          <w:p w14:paraId="1803A201">
            <w:pPr>
              <w:pStyle w:val="8"/>
              <w:spacing w:before="6"/>
              <w:rPr>
                <w:rFonts w:hint="eastAsia" w:ascii="方正仿宋_GBK" w:hAnsi="方正仿宋_GBK" w:eastAsia="方正仿宋_GBK" w:cs="方正仿宋_GBK"/>
                <w:i/>
                <w:color w:val="auto"/>
                <w:sz w:val="11"/>
                <w:szCs w:val="22"/>
              </w:rPr>
            </w:pPr>
          </w:p>
          <w:p w14:paraId="37040D9E">
            <w:pPr>
              <w:pStyle w:val="8"/>
              <w:spacing w:before="1"/>
              <w:ind w:left="48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7513946B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</w:tr>
      <w:tr w14:paraId="26337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5C365FB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74CC6E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55DE569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E8CF985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874E6CE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4ECA3020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3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39CE45B8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77561B5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137CC14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9BBA736">
            <w:pPr>
              <w:pStyle w:val="8"/>
              <w:spacing w:line="230" w:lineRule="auto"/>
              <w:ind w:left="160" w:right="12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E5E32F">
            <w:pPr>
              <w:pStyle w:val="8"/>
              <w:spacing w:line="230" w:lineRule="auto"/>
              <w:ind w:right="12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4FF44B1">
            <w:pPr>
              <w:pStyle w:val="8"/>
              <w:spacing w:line="230" w:lineRule="auto"/>
              <w:ind w:right="12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7459F8A">
            <w:pPr>
              <w:pStyle w:val="8"/>
              <w:spacing w:line="230" w:lineRule="auto"/>
              <w:ind w:right="12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咨询监督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42E9B53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DE92D74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34C803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64881FC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FF52FB6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咨询电话、监督投诉电话等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5264A29A">
            <w:pPr>
              <w:pStyle w:val="8"/>
              <w:spacing w:before="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4382C0B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5946899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1D96C0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78AB2F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8C5B5A5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106690C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</w:pPr>
          </w:p>
          <w:p w14:paraId="1B54E1DD">
            <w:pPr>
              <w:pStyle w:val="8"/>
              <w:ind w:right="322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实时公开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5C5CBAE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67519B5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4F52F3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982F71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A6A3633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7575D0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65CF31B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103" w:after="0" w:line="252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5D4F1FAA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103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79F3C022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0CB9D1F9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79FC302A">
            <w:pPr>
              <w:pStyle w:val="8"/>
              <w:tabs>
                <w:tab w:val="left" w:pos="1438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8723B1E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5F960582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106DD78C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0CB53320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8FBAD8D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FABA2E7">
            <w:pPr>
              <w:pStyle w:val="8"/>
              <w:ind w:left="44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top"/>
          </w:tcPr>
          <w:p w14:paraId="2FDBE838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vAlign w:val="top"/>
          </w:tcPr>
          <w:p w14:paraId="311B9320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0BF426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F09EE79">
            <w:pPr>
              <w:pStyle w:val="8"/>
              <w:ind w:left="49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6841B634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6350F1B2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9DB3B62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BCC50FE">
            <w:pPr>
              <w:pStyle w:val="8"/>
              <w:ind w:left="48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0924F195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21"/>
              </w:rPr>
            </w:pPr>
          </w:p>
        </w:tc>
      </w:tr>
      <w:tr w14:paraId="33754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68563289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76CFB0F">
            <w:pPr>
              <w:pStyle w:val="8"/>
              <w:spacing w:before="11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4544033">
            <w:pPr>
              <w:pStyle w:val="8"/>
              <w:spacing w:before="11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18F4638F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5B0BAEDB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447895B3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548290F6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top"/>
          </w:tcPr>
          <w:p w14:paraId="1EAC4901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0657CD6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2AB2261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7DD003B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470FF02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A23C9A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批准结果信息</w:t>
            </w: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58729DA0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8515AAF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694E35B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E831617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22DCE36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政府投资项目建议书审批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67FE56A8">
            <w:pPr>
              <w:pStyle w:val="8"/>
              <w:spacing w:before="2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4DB32FD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审批结果、批复时间、批复文号</w:t>
            </w:r>
          </w:p>
          <w:p w14:paraId="5649B737">
            <w:pPr>
              <w:pStyle w:val="8"/>
              <w:spacing w:before="3"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、批复单位、项目名称、项目统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一代码等。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43681342">
            <w:pPr>
              <w:pStyle w:val="8"/>
              <w:spacing w:before="144"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08BBA7F0">
            <w:pPr>
              <w:pStyle w:val="8"/>
              <w:spacing w:before="144"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098D463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57D5119">
            <w:pPr>
              <w:pStyle w:val="8"/>
              <w:spacing w:before="17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BCA5610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05B1E0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BF12815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B9293FB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县发展改革局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0AF8C9CD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14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17A4F36D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14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7E211822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2E70B3ED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4E04CAAD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2C26CFCC">
            <w:pPr>
              <w:pStyle w:val="8"/>
              <w:tabs>
                <w:tab w:val="left" w:pos="1438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3A0FDE09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4"/>
                <w:szCs w:val="24"/>
              </w:rPr>
              <w:t>社区/企事业单位/村公示栏（电子屏）</w:t>
            </w:r>
          </w:p>
          <w:p w14:paraId="04C90ACD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4"/>
                <w:szCs w:val="24"/>
              </w:rPr>
              <w:t>投资项目在线审批监管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513EAF14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B87F9D2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8C0ADDB">
            <w:pPr>
              <w:pStyle w:val="8"/>
              <w:ind w:left="44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top"/>
          </w:tcPr>
          <w:p w14:paraId="0D2F9EF8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vAlign w:val="top"/>
          </w:tcPr>
          <w:p w14:paraId="4AC48FEF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49C4C4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2CC49F7">
            <w:pPr>
              <w:pStyle w:val="8"/>
              <w:ind w:left="49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704CE934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453AD15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CE8723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4C7D811">
            <w:pPr>
              <w:pStyle w:val="8"/>
              <w:ind w:left="48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4DA6F1FE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44"/>
              </w:rPr>
            </w:pPr>
          </w:p>
        </w:tc>
      </w:tr>
      <w:tr w14:paraId="65057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723F2579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8C44093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10D74C2D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8F4D17B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5506CF0E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31DD3B6E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165B48B6">
            <w:pPr>
              <w:pStyle w:val="8"/>
              <w:ind w:left="35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  <w:t>5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 w14:paraId="667C97D7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211D9DE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0A1B8F8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2258C36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3056CB2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291619E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批准结果信息</w:t>
            </w:r>
          </w:p>
          <w:p w14:paraId="1568E03B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439EF75E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AB3C4BC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30996F25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0DF85933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165A2035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3893D67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36176D8F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790F9AD7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85CF01D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158C43E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FEAEA7A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3B835E17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1F6E0994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4F12786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262E1E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7F2FFE9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71D2604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2D0F199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438EB89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36FA5D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794D3D91">
            <w:pPr>
              <w:pStyle w:val="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1122B73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批准结果信息</w:t>
            </w: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011654F9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3513BDF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441C713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B7B6F96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政府投资项目可行性研究报告审批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74DF0D5D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98505F0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审批结果、批复时间、批复单位</w:t>
            </w:r>
          </w:p>
          <w:p w14:paraId="0BF04FD4">
            <w:pPr>
              <w:pStyle w:val="8"/>
              <w:spacing w:before="3"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、批复文号、项目名称、项目统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一 代码等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6B965F96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A11273E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1C23DFF8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B2AA0BF">
            <w:pPr>
              <w:pStyle w:val="8"/>
              <w:spacing w:before="1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10D3789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425971A">
            <w:pPr>
              <w:pStyle w:val="8"/>
              <w:spacing w:before="10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B41587D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A267C53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FA49662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D03803A">
            <w:pPr>
              <w:pStyle w:val="8"/>
              <w:spacing w:line="232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县发展改革局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5609441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6174E2B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4755C9DF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55EE9EAE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3B40F4EF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628D3077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1C5D2F48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46D1A238">
            <w:pPr>
              <w:pStyle w:val="8"/>
              <w:tabs>
                <w:tab w:val="left" w:pos="1440"/>
              </w:tabs>
              <w:spacing w:before="1" w:line="232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55D60275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532A43E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3C5C6F9">
            <w:pPr>
              <w:pStyle w:val="8"/>
              <w:ind w:left="44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top"/>
          </w:tcPr>
          <w:p w14:paraId="75B9B4E4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671" w:type="dxa"/>
            <w:gridSpan w:val="2"/>
            <w:tcBorders>
              <w:tl2br w:val="nil"/>
              <w:tr2bl w:val="nil"/>
            </w:tcBorders>
            <w:vAlign w:val="top"/>
          </w:tcPr>
          <w:p w14:paraId="31C150E9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50F12C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33BD5B1">
            <w:pPr>
              <w:pStyle w:val="8"/>
              <w:ind w:left="49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44CFA934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0E5D8D7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938FBB3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F7A69AE">
            <w:pPr>
              <w:pStyle w:val="8"/>
              <w:ind w:left="48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25E8006F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</w:tr>
      <w:tr w14:paraId="31F10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385BBF6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867031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94DB5EB">
            <w:pPr>
              <w:pStyle w:val="8"/>
              <w:spacing w:before="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611C777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73E1D27D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4CBFCB87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6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0158654E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406E4A8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4F2F8F">
            <w:pPr>
              <w:pStyle w:val="8"/>
              <w:spacing w:before="12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220CF96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6D30DA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34E0DA4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企业投资项目备案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04CA441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08CF0C3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A55556A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备案号、备案时间、备案单位、项目名称、项目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统一代码等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05B2FEF1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7052BE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77C4BDE0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2AD0124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0A49EFF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789522">
            <w:pPr>
              <w:pStyle w:val="8"/>
              <w:spacing w:before="12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9AA40F6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391E08F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106127F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0203DE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县发展改革局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292FC556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54F2CB70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2D5A2ADC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9420C8F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423869B8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25D95307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54D6D01D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4B7F7D94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3CD80EDA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5D5A7BF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E8752FC">
            <w:pPr>
              <w:pStyle w:val="8"/>
              <w:ind w:left="44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top"/>
          </w:tcPr>
          <w:p w14:paraId="637C668A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6B2F2855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49EA58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56C5E7A">
            <w:pPr>
              <w:pStyle w:val="8"/>
              <w:ind w:left="49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157FFDB0">
            <w:pPr>
              <w:pStyle w:val="8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05BF9B0B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7E9BECF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6FB1052">
            <w:pPr>
              <w:pStyle w:val="8"/>
              <w:ind w:left="48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306A9F9A">
            <w:pPr>
              <w:pStyle w:val="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</w:rPr>
            </w:pPr>
          </w:p>
        </w:tc>
      </w:tr>
      <w:tr w14:paraId="2312B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3ACFECC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E6D0927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05D17A4">
            <w:pPr>
              <w:pStyle w:val="8"/>
              <w:spacing w:before="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20BA0DB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3238B3EE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17BDC9EE">
            <w:pPr>
              <w:pStyle w:val="8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7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29B1EE7F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329A4A9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9838D9C">
            <w:pPr>
              <w:pStyle w:val="8"/>
              <w:spacing w:before="11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3506D57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CEF268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3541D96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25D1158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节能</w:t>
            </w:r>
          </w:p>
          <w:p w14:paraId="7C31E9C1">
            <w:pPr>
              <w:pStyle w:val="8"/>
              <w:spacing w:line="230" w:lineRule="auto"/>
              <w:ind w:left="40" w:right="4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审查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1A0AEBA4">
            <w:pPr>
              <w:pStyle w:val="8"/>
              <w:spacing w:before="10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0104A1B">
            <w:pPr>
              <w:pStyle w:val="8"/>
              <w:spacing w:before="1" w:line="232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审查结果、批复时间、批复单位</w:t>
            </w:r>
          </w:p>
          <w:p w14:paraId="3E590DEB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、批复文号、项目名称、项目统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一代码等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59ABB837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7C0CBED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077C9AA6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D9C466F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39CF464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A118934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96296EE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904E969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502A48A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C696046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县发展改革局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22C6A81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34AFC73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5C19B227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4B09340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6FC9B716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439AD95C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71DEDCD1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755E7FD8">
            <w:pPr>
              <w:pStyle w:val="8"/>
              <w:tabs>
                <w:tab w:val="left" w:pos="1440"/>
              </w:tabs>
              <w:spacing w:before="4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2A52E164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F652CF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7BCB7A1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top"/>
          </w:tcPr>
          <w:p w14:paraId="237B616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4276E39B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04DA58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15A4139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57D8E3C9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2B613BD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776266B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9C8DB0F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3B26B562">
            <w:pPr>
              <w:pStyle w:val="8"/>
              <w:rPr>
                <w:rFonts w:ascii="Times New Roman"/>
                <w:color w:val="auto"/>
                <w:sz w:val="20"/>
              </w:rPr>
            </w:pPr>
          </w:p>
        </w:tc>
      </w:tr>
      <w:tr w14:paraId="6849D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3FCCBD7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E9EA77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9101F68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D25579C">
            <w:pPr>
              <w:pStyle w:val="8"/>
              <w:spacing w:before="1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1614BE71">
            <w:pPr>
              <w:pStyle w:val="8"/>
              <w:spacing w:before="1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0BC8D98B">
            <w:pPr>
              <w:pStyle w:val="8"/>
              <w:spacing w:before="1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</w:pPr>
          </w:p>
          <w:p w14:paraId="5DDE54EA">
            <w:pPr>
              <w:pStyle w:val="8"/>
              <w:spacing w:before="1"/>
              <w:ind w:left="35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9"/>
                <w:sz w:val="22"/>
                <w:szCs w:val="22"/>
              </w:rPr>
              <w:t>8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5E02671D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14:paraId="1C65C32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88FE54B">
            <w:pPr>
              <w:pStyle w:val="8"/>
              <w:spacing w:before="13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77E80A4">
            <w:pPr>
              <w:pStyle w:val="8"/>
              <w:spacing w:line="230" w:lineRule="auto"/>
              <w:ind w:left="160" w:right="21" w:hanging="9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B4A626F">
            <w:pPr>
              <w:pStyle w:val="8"/>
              <w:spacing w:line="230" w:lineRule="auto"/>
              <w:ind w:left="160" w:right="21" w:hanging="9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FB2BE4">
            <w:pPr>
              <w:pStyle w:val="8"/>
              <w:spacing w:line="230" w:lineRule="auto"/>
              <w:ind w:left="160" w:right="21" w:hanging="9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9D5E57B">
            <w:pPr>
              <w:pStyle w:val="8"/>
              <w:spacing w:line="230" w:lineRule="auto"/>
              <w:ind w:left="160" w:right="21" w:hanging="9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选址意见书</w:t>
            </w:r>
          </w:p>
        </w:tc>
        <w:tc>
          <w:tcPr>
            <w:tcW w:w="1380" w:type="dxa"/>
            <w:tcBorders>
              <w:tl2br w:val="nil"/>
              <w:tr2bl w:val="nil"/>
            </w:tcBorders>
          </w:tcPr>
          <w:p w14:paraId="5DDBD46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620687E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D40146C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审批结果、批复时间、批复文号</w:t>
            </w:r>
          </w:p>
          <w:p w14:paraId="204F4135">
            <w:pPr>
              <w:pStyle w:val="8"/>
              <w:spacing w:before="2"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14:paraId="6C9EE87C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D07E246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01BC846C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D0B8F92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 w14:paraId="5E8A64F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CB7E43E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9FC26A5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8626B97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127074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4190D9F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32" w:type="dxa"/>
            <w:tcBorders>
              <w:tl2br w:val="nil"/>
              <w:tr2bl w:val="nil"/>
            </w:tcBorders>
          </w:tcPr>
          <w:p w14:paraId="34DA75AD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6F4D295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2CE43873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4DB28B11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34F4FAC5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37A957B5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1D08671C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351E79D7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4F2145F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76928266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46D9B71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top"/>
          </w:tcPr>
          <w:p w14:paraId="520ABFA0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2E6A6EA2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03B344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8851D72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4C7A4253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2F503DF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B9EE16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A373A85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</w:tcPr>
          <w:p w14:paraId="0555ABB2">
            <w:pPr>
              <w:pStyle w:val="8"/>
              <w:rPr>
                <w:rFonts w:ascii="Times New Roman"/>
                <w:color w:val="auto"/>
                <w:sz w:val="20"/>
              </w:rPr>
            </w:pPr>
          </w:p>
        </w:tc>
      </w:tr>
    </w:tbl>
    <w:p w14:paraId="0B73B1D5">
      <w:pPr>
        <w:spacing w:after="0"/>
        <w:rPr>
          <w:rFonts w:ascii="Times New Roman"/>
          <w:color w:val="auto"/>
          <w:sz w:val="20"/>
        </w:rPr>
        <w:sectPr>
          <w:pgSz w:w="16840" w:h="11910" w:orient="landscape"/>
          <w:pgMar w:top="540" w:right="540" w:bottom="720" w:left="440" w:header="0" w:footer="53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5591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25"/>
        <w:gridCol w:w="765"/>
        <w:gridCol w:w="1395"/>
        <w:gridCol w:w="1923"/>
        <w:gridCol w:w="1392"/>
        <w:gridCol w:w="990"/>
        <w:gridCol w:w="3717"/>
        <w:gridCol w:w="676"/>
        <w:gridCol w:w="772"/>
        <w:gridCol w:w="621"/>
        <w:gridCol w:w="691"/>
        <w:gridCol w:w="552"/>
        <w:gridCol w:w="566"/>
      </w:tblGrid>
      <w:tr w14:paraId="786BA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56D5DCC2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51150EF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25994F8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173095A">
            <w:pPr>
              <w:pStyle w:val="8"/>
              <w:ind w:right="127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4964453F">
            <w:pPr>
              <w:pStyle w:val="8"/>
              <w:ind w:right="127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39EC7282">
            <w:pPr>
              <w:pStyle w:val="8"/>
              <w:ind w:right="127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</w:pPr>
          </w:p>
          <w:p w14:paraId="1CD8442C">
            <w:pPr>
              <w:pStyle w:val="8"/>
              <w:ind w:right="12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2"/>
                <w:szCs w:val="22"/>
              </w:rPr>
              <w:t>9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 w14:paraId="487E692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B1B4289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DC7E73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0A522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66E6B0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4CAB92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DEE3EC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81505E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D0A57D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6B17E2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D8D041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32E89F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C96FD86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65446C0">
            <w:pPr>
              <w:pStyle w:val="8"/>
              <w:spacing w:before="10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E11C859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7026A7C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9073A2D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C15A3D7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9FA126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批准结果信息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63BF934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BE6E6FD">
            <w:pPr>
              <w:pStyle w:val="8"/>
              <w:spacing w:before="10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E7C8BEC">
            <w:pPr>
              <w:pStyle w:val="8"/>
              <w:spacing w:line="232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F25CFF">
            <w:pPr>
              <w:pStyle w:val="8"/>
              <w:spacing w:line="232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D7B233B">
            <w:pPr>
              <w:pStyle w:val="8"/>
              <w:spacing w:line="232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18B14CC">
            <w:pPr>
              <w:pStyle w:val="8"/>
              <w:spacing w:line="232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建设项目用地预审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4E0588A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92ABEDA">
            <w:pPr>
              <w:pStyle w:val="8"/>
              <w:spacing w:before="14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2647E2">
            <w:pPr>
              <w:pStyle w:val="8"/>
              <w:spacing w:line="230" w:lineRule="auto"/>
              <w:ind w:left="38" w:right="1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2430D14">
            <w:pPr>
              <w:pStyle w:val="8"/>
              <w:spacing w:line="230" w:lineRule="auto"/>
              <w:ind w:left="38" w:right="1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预审结果、批复时间、批复文号</w:t>
            </w:r>
          </w:p>
          <w:p w14:paraId="5B57BD2A">
            <w:pPr>
              <w:pStyle w:val="8"/>
              <w:spacing w:line="230" w:lineRule="auto"/>
              <w:ind w:left="38" w:right="1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3FFD3B84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C100825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《关于推进重大建设项目批准和实施领域政府信息公开的意见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42DB9DDC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EB4F7B0">
            <w:pPr>
              <w:pStyle w:val="8"/>
              <w:spacing w:before="1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321C8E54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94C2A19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C75019D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08C4D11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3CD3415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F915774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县自然资源局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67707481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1156A812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436ACB3E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6BA2FD57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73677E82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52B9CD08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15B70C37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7879B84A">
            <w:pPr>
              <w:pStyle w:val="8"/>
              <w:tabs>
                <w:tab w:val="left" w:pos="1440"/>
              </w:tabs>
              <w:spacing w:before="1" w:line="232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75173AD9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66153A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59764A3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5A1C6407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45D04B4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7FC6A1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A7006A8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2277FDF7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11AA673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71E33BC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B140D81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3BB8FEE9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63410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5D09A6A1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2642EEB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BF0E52B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E73EFF6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6AB6A9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13FF48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D3A774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766E3449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1AC59B2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B928288">
            <w:pPr>
              <w:pStyle w:val="8"/>
              <w:spacing w:before="14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0E28D93">
            <w:pPr>
              <w:pStyle w:val="8"/>
              <w:spacing w:line="230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145078D">
            <w:pPr>
              <w:pStyle w:val="8"/>
              <w:spacing w:line="230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建设项目环境影响评价审批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592FFC2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B6E2625">
            <w:pPr>
              <w:pStyle w:val="8"/>
              <w:spacing w:before="14"/>
              <w:jc w:val="center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BE2A813">
            <w:pPr>
              <w:pStyle w:val="8"/>
              <w:spacing w:line="230" w:lineRule="auto"/>
              <w:ind w:right="1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审批结果、批复时间、批复文号</w:t>
            </w:r>
          </w:p>
          <w:p w14:paraId="2F2BFECA">
            <w:pPr>
              <w:pStyle w:val="8"/>
              <w:spacing w:before="2" w:line="230" w:lineRule="auto"/>
              <w:ind w:left="38" w:right="144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6AF93A65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D17F78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57C0D795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7C44EB0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05A01B6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7BCFC4F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9EF7F7B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72BE7B6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394A414">
            <w:pPr>
              <w:pStyle w:val="8"/>
              <w:spacing w:line="230" w:lineRule="auto"/>
              <w:ind w:left="112" w:right="6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市生态环境局峨山分局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099B291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657D1BB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99F8E0B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3CCFFE4E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73CF688B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0ED4B945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4A362DD5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1D394C82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5CDE1E29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3F06B1B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4FCF58C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255BC48E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67B3098F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3A05C1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BB76460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6CFCCEF5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1D19E2B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E6AA7A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1F3EA3A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40A30D81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1782D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0F2285FE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D5AFC26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3676165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A4FFDCF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79B11D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D9AD20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A1360B">
            <w:pPr>
              <w:pStyle w:val="8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72BE62B7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24C75B7F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52B9069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DAA2D50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建设用地（含临时用地）规划许可证核发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3F926F5C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D44EC78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审核结果、建设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用地（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"/>
                <w:sz w:val="22"/>
                <w:szCs w:val="22"/>
              </w:rPr>
              <w:t>含临时用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地）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2"/>
                <w:szCs w:val="22"/>
              </w:rPr>
              <w:t>规划许可证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号、许可时间、发证机关、项目名称、项目统一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1E7F28FF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758DE54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17718977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4C21383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1F43C67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86E9FE7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8E16948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FD35418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1E9DB4D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12AA2F1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62E8349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317CD4EA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9C8F505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189C398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6AD8EF9E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5419283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55AC063D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05F87D7F">
            <w:pPr>
              <w:pStyle w:val="8"/>
              <w:tabs>
                <w:tab w:val="left" w:pos="1440"/>
              </w:tabs>
              <w:spacing w:before="4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3BD67B2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46A29D4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450F04C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7DCB84B7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08993A16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82790A8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F38F117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1CE0235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5F659B7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3444775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06DE4E9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0DE827AC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</w:tbl>
    <w:p w14:paraId="3122217A">
      <w:pPr>
        <w:rPr>
          <w:color w:val="auto"/>
        </w:rPr>
      </w:pPr>
    </w:p>
    <w:tbl>
      <w:tblPr>
        <w:tblStyle w:val="4"/>
        <w:tblW w:w="15591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25"/>
        <w:gridCol w:w="765"/>
        <w:gridCol w:w="1395"/>
        <w:gridCol w:w="1923"/>
        <w:gridCol w:w="1392"/>
        <w:gridCol w:w="990"/>
        <w:gridCol w:w="3717"/>
        <w:gridCol w:w="676"/>
        <w:gridCol w:w="772"/>
        <w:gridCol w:w="621"/>
        <w:gridCol w:w="691"/>
        <w:gridCol w:w="552"/>
        <w:gridCol w:w="566"/>
      </w:tblGrid>
      <w:tr w14:paraId="710C8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63B0C38C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D6D63F2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6C254E9">
            <w:pPr>
              <w:pStyle w:val="8"/>
              <w:spacing w:before="3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48C917E">
            <w:pPr>
              <w:pStyle w:val="8"/>
              <w:spacing w:before="1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9D83F1">
            <w:pPr>
              <w:pStyle w:val="8"/>
              <w:spacing w:before="1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96007C">
            <w:pPr>
              <w:pStyle w:val="8"/>
              <w:spacing w:before="1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2B89C3">
            <w:pPr>
              <w:pStyle w:val="8"/>
              <w:spacing w:before="1"/>
              <w:ind w:right="77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 w14:paraId="155ACDB2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0E8507F">
            <w:pPr>
              <w:pStyle w:val="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193974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3F8AE5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CE07FD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8B9A33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54EDF9A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30A9CF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33DAE7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921F94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CC89D93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2DE3DB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E505D6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27EFB3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5CA7F43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D14DDE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73DB88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19911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A524A6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批准结果信息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04F13EDA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3D07696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CF0EB24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214F074">
            <w:pPr>
              <w:pStyle w:val="8"/>
              <w:spacing w:line="230" w:lineRule="auto"/>
              <w:ind w:left="40" w:right="43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建设工程规划许可证核发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7D9B00E7">
            <w:pPr>
              <w:pStyle w:val="8"/>
              <w:spacing w:before="1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8C5EDD6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审核结果、建设工程规划许可证号、许可时间、发证机关、项目名称、项目统一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6BE0F311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ED10357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《关于推进重大建设项目批准和实施领域政府信息公开的意见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598B9824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79DE75F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471EC25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7846450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2F9BF27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34AB8F5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D38E5C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3088D7F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74E86FB8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10252B3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62FE08A6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29E3EF20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6B6E04AE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69A356A3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6CC0B2F6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0AFC8DD2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369A7BCD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569F84F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CC95E40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32A0924E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03864232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5C220CA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693CEE7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3005462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66DCF778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36FD5CC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176AF729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546315F2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60901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609BF632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CCD7F1B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ADA7513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DB657D3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1FFF65A1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9421903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9904888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677BC47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37C2834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741F27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0B175FF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21F4C2F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乡村建设规划许可证核发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28214519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B300761">
            <w:pPr>
              <w:pStyle w:val="8"/>
              <w:spacing w:before="1"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审核结果、乡村建设规划许可证号、许可时间、发证机关、项目名称、项目统一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0D515C85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35FC3AB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3BCA9B9D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F9F641C">
            <w:pPr>
              <w:pStyle w:val="8"/>
              <w:spacing w:before="1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34D197E0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26BFC0C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8194A82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7DDDAD9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DB61858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982BEB9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39E5B07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01529650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6B4EC522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1710974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5C3C62AD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A8EA206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63E520B0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3D973D72">
            <w:pPr>
              <w:pStyle w:val="8"/>
              <w:tabs>
                <w:tab w:val="left" w:pos="1440"/>
              </w:tabs>
              <w:spacing w:before="1" w:line="232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34B3EC3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5884473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8BAC274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08C49B0C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70615489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D5B6EA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632A7D1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72563A21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43ADA0C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E4F4F14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27301DD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3BAE648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4FD0F8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4C793EF7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1283528">
            <w:pPr>
              <w:pStyle w:val="8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3FB1A6C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A5E839E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89D7CB8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E037994">
            <w:pPr>
              <w:pStyle w:val="8"/>
              <w:spacing w:before="4"/>
              <w:jc w:val="center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67FEA1E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3FD6D494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06C54C8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264F768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FB5712E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2ACF970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建筑工程施工许可证核发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0DE4F74F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5691F25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审核结果、建筑工程施工许可证号、施工许可日期、发证机关、项目名称、项目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统一代码等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5509AA6A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7E48DBF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7EEC239E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2695DE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113B438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DE93A64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0AC0056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90BA149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150DD6E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86B763B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09F3DD5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198ABA8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682C69E0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3F4D7EBD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56129B79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65EB7A47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008ABACC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4491C2CC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169301F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8F6EE0E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11005CDB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20DEED2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5AFC025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325D0A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1AD18C5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54F2BA7E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75E82070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80EE788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B6AF9CB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4A5B8D71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</w:tbl>
    <w:p w14:paraId="5DD28150">
      <w:pPr>
        <w:rPr>
          <w:color w:val="auto"/>
        </w:rPr>
      </w:pPr>
    </w:p>
    <w:tbl>
      <w:tblPr>
        <w:tblStyle w:val="4"/>
        <w:tblW w:w="15591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25"/>
        <w:gridCol w:w="765"/>
        <w:gridCol w:w="1395"/>
        <w:gridCol w:w="1923"/>
        <w:gridCol w:w="1392"/>
        <w:gridCol w:w="990"/>
        <w:gridCol w:w="3717"/>
        <w:gridCol w:w="676"/>
        <w:gridCol w:w="772"/>
        <w:gridCol w:w="621"/>
        <w:gridCol w:w="691"/>
        <w:gridCol w:w="552"/>
        <w:gridCol w:w="566"/>
      </w:tblGrid>
      <w:tr w14:paraId="7175E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732A0146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3F46C00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1DB526E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5DF790B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C2AD17B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20E2801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67389A5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</w:tcPr>
          <w:p w14:paraId="7DF9203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46A35B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E5337F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E685BB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14D0E8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954ED9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76B2819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11FEB9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E832A8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9FF27C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573F719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A9AECD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1534D1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6E6F39B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98768B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批准结果信息</w:t>
            </w:r>
          </w:p>
          <w:p w14:paraId="0E407C57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4E8704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54FDB1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0CC0E6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9CAF6D8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76301D3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425BC4C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4DDFF6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E65A7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75DE11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CC8194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4D1468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6297D0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F79D3A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8C67249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09503C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E3CC1D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AB7842F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76261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E20B672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8F39E3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92654C3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40C38D5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CB721A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6655AF4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7E04270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1A296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28B98F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0CAFC6E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ECE9036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430531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批准结果信息</w:t>
            </w: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5C566B97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7DAA65F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E7B301E">
            <w:pPr>
              <w:pStyle w:val="8"/>
              <w:spacing w:line="230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EF119B2">
            <w:pPr>
              <w:pStyle w:val="8"/>
              <w:spacing w:line="230" w:lineRule="auto"/>
              <w:ind w:left="62" w:right="21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招标事项审批核准结果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62894A6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84175CE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D9D8F9E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审批部门、批复时间、招标方式</w:t>
            </w:r>
          </w:p>
          <w:p w14:paraId="7352FB43">
            <w:pPr>
              <w:pStyle w:val="8"/>
              <w:spacing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499E634D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2C6F61D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691B8ECF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FB22CD4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688D4C7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BEE97D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268C0E9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F068735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D23BF2F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59F689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7C605B36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1557A54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51FEFF15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74079960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3B91B1F1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8E11909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0F5ECFEC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644984E7">
            <w:pPr>
              <w:pStyle w:val="8"/>
              <w:tabs>
                <w:tab w:val="left" w:pos="1440"/>
              </w:tabs>
              <w:spacing w:before="4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75ADA4F1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E935D5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11CE430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402F3E91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4E5C6A9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A1F9E8F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53EF3CE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33C6592D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7ED572DD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9B5CED3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50B12EF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1271B5B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69491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706" w:type="dxa"/>
            <w:tcBorders>
              <w:tl2br w:val="nil"/>
              <w:tr2bl w:val="nil"/>
            </w:tcBorders>
          </w:tcPr>
          <w:p w14:paraId="40E5479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78443E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F4EF62D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4C30797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F2D90AE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FD7313E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7AA0D70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</w:tcPr>
          <w:p w14:paraId="705D5F8A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</w:tcPr>
          <w:p w14:paraId="5F3F8A9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6021E1C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CC57364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7E4DCB1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3754510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8D1A0E5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取水许可审批</w:t>
            </w:r>
          </w:p>
        </w:tc>
        <w:tc>
          <w:tcPr>
            <w:tcW w:w="1395" w:type="dxa"/>
            <w:tcBorders>
              <w:tl2br w:val="nil"/>
              <w:tr2bl w:val="nil"/>
            </w:tcBorders>
          </w:tcPr>
          <w:p w14:paraId="7E36D458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7CA8823">
            <w:pPr>
              <w:pStyle w:val="8"/>
              <w:spacing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审批结果、批复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时间、批复文号</w:t>
            </w:r>
          </w:p>
          <w:p w14:paraId="52299371">
            <w:pPr>
              <w:pStyle w:val="8"/>
              <w:spacing w:line="246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、批复文件标题</w:t>
            </w:r>
          </w:p>
          <w:p w14:paraId="24BCE1D3">
            <w:pPr>
              <w:pStyle w:val="8"/>
              <w:spacing w:before="4"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  <w:tcBorders>
              <w:tl2br w:val="nil"/>
              <w:tr2bl w:val="nil"/>
            </w:tcBorders>
          </w:tcPr>
          <w:p w14:paraId="1AFD8911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47FFE26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 w14:paraId="7E537BEC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7147CD5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  <w:tcBorders>
              <w:tl2br w:val="nil"/>
              <w:tr2bl w:val="nil"/>
            </w:tcBorders>
          </w:tcPr>
          <w:p w14:paraId="519AEA3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AAB2F13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F91A4D7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E5A022A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AB97F87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338408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县水利局</w:t>
            </w:r>
          </w:p>
        </w:tc>
        <w:tc>
          <w:tcPr>
            <w:tcW w:w="3717" w:type="dxa"/>
            <w:tcBorders>
              <w:tl2br w:val="nil"/>
              <w:tr2bl w:val="nil"/>
            </w:tcBorders>
          </w:tcPr>
          <w:p w14:paraId="1139331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33177378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39097550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16D0F4D9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7F8E4F5A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28DED431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5CDA6228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0715779B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top"/>
          </w:tcPr>
          <w:p w14:paraId="35C34A9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48F37CE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DA92657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tcBorders>
              <w:tl2br w:val="nil"/>
              <w:tr2bl w:val="nil"/>
            </w:tcBorders>
            <w:vAlign w:val="top"/>
          </w:tcPr>
          <w:p w14:paraId="658DD148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top"/>
          </w:tcPr>
          <w:p w14:paraId="520FA8C4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807E0A3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73854AD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top"/>
          </w:tcPr>
          <w:p w14:paraId="18E5B59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top"/>
          </w:tcPr>
          <w:p w14:paraId="3EB0E651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CFBF0F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5E4F10A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top"/>
          </w:tcPr>
          <w:p w14:paraId="5F7E29CA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75B85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706" w:type="dxa"/>
          </w:tcPr>
          <w:p w14:paraId="3109BB6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7E29253">
            <w:pPr>
              <w:pStyle w:val="8"/>
              <w:spacing w:before="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0E28BA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43E38CB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2DACDA9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9947C35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3A5651C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825" w:type="dxa"/>
            <w:vMerge w:val="continue"/>
            <w:tcBorders/>
          </w:tcPr>
          <w:p w14:paraId="648B171D">
            <w:pPr>
              <w:pStyle w:val="8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</w:tcPr>
          <w:p w14:paraId="02D7A7D6">
            <w:pPr>
              <w:pStyle w:val="8"/>
              <w:spacing w:before="16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C322CE3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04F2B08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E21621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生产建设项目水土保持方案</w:t>
            </w:r>
          </w:p>
        </w:tc>
        <w:tc>
          <w:tcPr>
            <w:tcW w:w="1395" w:type="dxa"/>
          </w:tcPr>
          <w:p w14:paraId="64120524">
            <w:pPr>
              <w:pStyle w:val="8"/>
              <w:spacing w:before="16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B9FE967">
            <w:pPr>
              <w:pStyle w:val="8"/>
              <w:spacing w:before="1"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审批结果、批复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时间、批复文号</w:t>
            </w:r>
          </w:p>
          <w:p w14:paraId="0B991017">
            <w:pPr>
              <w:pStyle w:val="8"/>
              <w:spacing w:line="244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、批复文件标题</w:t>
            </w:r>
          </w:p>
          <w:p w14:paraId="47E99FED">
            <w:pPr>
              <w:pStyle w:val="8"/>
              <w:spacing w:before="1" w:line="232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</w:tcPr>
          <w:p w14:paraId="1FA421D7">
            <w:pPr>
              <w:pStyle w:val="8"/>
              <w:spacing w:before="106"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494D7963">
            <w:pPr>
              <w:pStyle w:val="8"/>
              <w:spacing w:before="106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60AE25C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09783FC">
            <w:pPr>
              <w:pStyle w:val="8"/>
              <w:spacing w:before="15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607291D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35E85DB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4A63E0A7">
            <w:pPr>
              <w:pStyle w:val="8"/>
              <w:spacing w:line="230" w:lineRule="auto"/>
              <w:ind w:left="311" w:right="69" w:hanging="19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CF7C185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CCE7E95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县水利局</w:t>
            </w:r>
          </w:p>
        </w:tc>
        <w:tc>
          <w:tcPr>
            <w:tcW w:w="3717" w:type="dxa"/>
          </w:tcPr>
          <w:p w14:paraId="1EE7CB6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2BF511BD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4A17D357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48E4F5C8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68798BB7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53DA78E2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21285864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□社区/企事业单位/村公示栏（电子屏）</w:t>
            </w:r>
          </w:p>
          <w:p w14:paraId="7510725B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■投资项目在线审批监管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vAlign w:val="top"/>
          </w:tcPr>
          <w:p w14:paraId="30DEB72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330EF64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D045EA4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32A32748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11DF064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8448086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95C5F4A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0826FD57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6ACD7AF9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055B6F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6B34D87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63C61AAD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47390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706" w:type="dxa"/>
          </w:tcPr>
          <w:p w14:paraId="780DC52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1F8CCA8">
            <w:pPr>
              <w:pStyle w:val="8"/>
              <w:spacing w:before="2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E1BCD6B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8324833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D01C234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B04E609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B205083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AEF028E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DAC09C5">
            <w:pPr>
              <w:pStyle w:val="8"/>
              <w:ind w:left="94" w:right="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825" w:type="dxa"/>
            <w:vMerge w:val="continue"/>
            <w:tcBorders/>
          </w:tcPr>
          <w:p w14:paraId="30827A41">
            <w:pP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</w:tcPr>
          <w:p w14:paraId="442A70A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492899C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54A0547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9989DEE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A0FCE52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CA8B89E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CDC82CC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79E4BC2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洪水影响评价审批</w:t>
            </w:r>
          </w:p>
        </w:tc>
        <w:tc>
          <w:tcPr>
            <w:tcW w:w="1395" w:type="dxa"/>
          </w:tcPr>
          <w:p w14:paraId="2CCB14E1">
            <w:pPr>
              <w:pStyle w:val="8"/>
              <w:spacing w:before="12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28A4D2D">
            <w:pPr>
              <w:pStyle w:val="8"/>
              <w:spacing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5DFA7598">
            <w:pPr>
              <w:pStyle w:val="8"/>
              <w:spacing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24F0722E">
            <w:pPr>
              <w:pStyle w:val="8"/>
              <w:spacing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0D1FEAC6">
            <w:pPr>
              <w:pStyle w:val="8"/>
              <w:spacing w:line="230" w:lineRule="auto"/>
              <w:ind w:left="38" w:right="186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审批结果、批复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时间、批复文号</w:t>
            </w:r>
          </w:p>
          <w:p w14:paraId="3D6B6B52">
            <w:pPr>
              <w:pStyle w:val="8"/>
              <w:spacing w:line="246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、批复文件标题</w:t>
            </w:r>
          </w:p>
          <w:p w14:paraId="1F6B8694">
            <w:pPr>
              <w:pStyle w:val="8"/>
              <w:spacing w:before="3" w:line="230" w:lineRule="auto"/>
              <w:ind w:left="38" w:right="144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、项目名称、项目统一代码等</w:t>
            </w:r>
          </w:p>
        </w:tc>
        <w:tc>
          <w:tcPr>
            <w:tcW w:w="1923" w:type="dxa"/>
          </w:tcPr>
          <w:p w14:paraId="11633743">
            <w:pPr>
              <w:pStyle w:val="8"/>
              <w:spacing w:before="65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6FCEEFCE">
            <w:pPr>
              <w:pStyle w:val="8"/>
              <w:spacing w:before="65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40E378F0">
            <w:pPr>
              <w:pStyle w:val="8"/>
              <w:spacing w:before="65"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《关于推进重大建设项目批准和实施领域政府信息公开的意见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》</w:t>
            </w:r>
          </w:p>
        </w:tc>
        <w:tc>
          <w:tcPr>
            <w:tcW w:w="1392" w:type="dxa"/>
          </w:tcPr>
          <w:p w14:paraId="25BD6EF4">
            <w:pPr>
              <w:pStyle w:val="8"/>
              <w:spacing w:before="65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5AC1092">
            <w:pPr>
              <w:pStyle w:val="8"/>
              <w:spacing w:before="65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FB9DDDE">
            <w:pPr>
              <w:pStyle w:val="8"/>
              <w:spacing w:before="65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4DB7CA4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7BBCD42">
            <w:pPr>
              <w:pStyle w:val="8"/>
              <w:spacing w:before="9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985D288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25EEAB0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FB7B1AF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EA7B75B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B883A30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F4DAD6C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7F2B861">
            <w:pPr>
              <w:pStyle w:val="8"/>
              <w:spacing w:line="230" w:lineRule="auto"/>
              <w:ind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县水利局</w:t>
            </w:r>
          </w:p>
        </w:tc>
        <w:tc>
          <w:tcPr>
            <w:tcW w:w="3717" w:type="dxa"/>
          </w:tcPr>
          <w:p w14:paraId="54CB0DF0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41C127E0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6893211B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2F941032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49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FF5A642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148DF740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3C1E4042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5D8BE454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5F95AEEA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□社区/企事业单位/村公示栏（电子屏）</w:t>
            </w:r>
          </w:p>
          <w:p w14:paraId="79E15ACF">
            <w:pPr>
              <w:pStyle w:val="8"/>
              <w:tabs>
                <w:tab w:val="left" w:pos="1440"/>
              </w:tabs>
              <w:spacing w:line="252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■投资项目在线审批监管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  <w:lang w:eastAsia="zh-CN"/>
              </w:rPr>
              <w:t>平台</w:t>
            </w:r>
          </w:p>
        </w:tc>
        <w:tc>
          <w:tcPr>
            <w:tcW w:w="676" w:type="dxa"/>
            <w:vAlign w:val="top"/>
          </w:tcPr>
          <w:p w14:paraId="3A10149A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1F921C5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292CBA50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1C4F417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5F10ADFA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8ABCDEE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67935B2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692EB955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4C1CE765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2D37CEF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0C0BE58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6D5D3BF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5A043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3" w:hRule="atLeast"/>
        </w:trPr>
        <w:tc>
          <w:tcPr>
            <w:tcW w:w="706" w:type="dxa"/>
          </w:tcPr>
          <w:p w14:paraId="28298F6E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2700947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D7C4AE7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FA03E82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D9881E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165419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47FAB6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C0A086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3D1E39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825" w:type="dxa"/>
          </w:tcPr>
          <w:p w14:paraId="3F2ED4E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26FCFE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27D9152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C07303E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0FE6527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8D0DC62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34A7114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3EBAB4A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招标投标信息</w:t>
            </w:r>
          </w:p>
        </w:tc>
        <w:tc>
          <w:tcPr>
            <w:tcW w:w="765" w:type="dxa"/>
          </w:tcPr>
          <w:p w14:paraId="5E65D9C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F07385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410BD8A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1821DC1">
            <w:pPr>
              <w:pStyle w:val="8"/>
              <w:spacing w:before="1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E4D1837">
            <w:pPr>
              <w:pStyle w:val="8"/>
              <w:spacing w:before="1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BB93A0C">
            <w:pPr>
              <w:pStyle w:val="8"/>
              <w:spacing w:before="1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5AB477A">
            <w:pPr>
              <w:pStyle w:val="8"/>
              <w:spacing w:before="1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00B7E2C">
            <w:pPr>
              <w:pStyle w:val="8"/>
              <w:spacing w:before="1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招标投标</w:t>
            </w:r>
          </w:p>
        </w:tc>
        <w:tc>
          <w:tcPr>
            <w:tcW w:w="1395" w:type="dxa"/>
          </w:tcPr>
          <w:p w14:paraId="71E6399D">
            <w:pPr>
              <w:pStyle w:val="8"/>
              <w:spacing w:line="230" w:lineRule="auto"/>
              <w:ind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6E643E27">
            <w:pPr>
              <w:pStyle w:val="8"/>
              <w:spacing w:line="230" w:lineRule="auto"/>
              <w:ind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6AD9ADFF">
            <w:pPr>
              <w:pStyle w:val="8"/>
              <w:spacing w:line="230" w:lineRule="auto"/>
              <w:ind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4C241688">
            <w:pPr>
              <w:pStyle w:val="8"/>
              <w:spacing w:line="230" w:lineRule="auto"/>
              <w:ind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2B07A00C">
            <w:pPr>
              <w:pStyle w:val="8"/>
              <w:spacing w:line="230" w:lineRule="auto"/>
              <w:ind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招标公告、中标候选人公示、中标结果公示、合同订立及备案情况、招标投标违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法处罚信息</w:t>
            </w:r>
          </w:p>
        </w:tc>
        <w:tc>
          <w:tcPr>
            <w:tcW w:w="1923" w:type="dxa"/>
          </w:tcPr>
          <w:p w14:paraId="491D6D32">
            <w:pPr>
              <w:pStyle w:val="8"/>
              <w:spacing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4820CF05">
            <w:pPr>
              <w:pStyle w:val="8"/>
              <w:spacing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3B5DCD25">
            <w:pPr>
              <w:pStyle w:val="8"/>
              <w:spacing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5C994591">
            <w:pPr>
              <w:pStyle w:val="8"/>
              <w:spacing w:line="230" w:lineRule="auto"/>
              <w:ind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3D8A0D36">
            <w:pPr>
              <w:pStyle w:val="8"/>
              <w:spacing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1E0E434">
            <w:pPr>
              <w:pStyle w:val="8"/>
              <w:spacing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FCD6B24">
            <w:pPr>
              <w:pStyle w:val="8"/>
              <w:spacing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BB80D52">
            <w:pPr>
              <w:pStyle w:val="8"/>
              <w:spacing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BF0BEED">
            <w:pPr>
              <w:pStyle w:val="8"/>
              <w:spacing w:line="230" w:lineRule="auto"/>
              <w:ind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140E6318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AA1F934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352D67C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E35EF89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DF22F33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招标人及其招标代理机构或相关行政监督部门</w:t>
            </w:r>
          </w:p>
        </w:tc>
        <w:tc>
          <w:tcPr>
            <w:tcW w:w="3717" w:type="dxa"/>
          </w:tcPr>
          <w:p w14:paraId="7E4F658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62" w:after="0" w:line="251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76434C43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62" w:after="0" w:line="251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09F0A5D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62" w:after="0" w:line="251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787497CB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210C065D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07EC1E20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0CC27CEA">
            <w:pPr>
              <w:pStyle w:val="8"/>
              <w:tabs>
                <w:tab w:val="left" w:pos="1438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27E02026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6453CBA6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■公共资源交易平台</w:t>
            </w:r>
          </w:p>
          <w:p w14:paraId="24043F33">
            <w:pPr>
              <w:pStyle w:val="8"/>
              <w:tabs>
                <w:tab w:val="left" w:pos="1637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□信用中国网站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□招投标公共服务平台</w:t>
            </w:r>
          </w:p>
          <w:p w14:paraId="6A8EDF2F">
            <w:pPr>
              <w:pStyle w:val="8"/>
              <w:numPr>
                <w:numId w:val="0"/>
              </w:numPr>
              <w:tabs>
                <w:tab w:val="left" w:pos="244"/>
              </w:tabs>
              <w:spacing w:before="0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投资项目在线审批监管平台</w:t>
            </w:r>
          </w:p>
        </w:tc>
        <w:tc>
          <w:tcPr>
            <w:tcW w:w="676" w:type="dxa"/>
            <w:vAlign w:val="top"/>
          </w:tcPr>
          <w:p w14:paraId="37AADB5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B6DCD4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4380C22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09D99D62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1881B5B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4A83535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DDA1CE2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05895CB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0E267F2B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9B2D12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78494155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556BBF9B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1C9B5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706" w:type="dxa"/>
          </w:tcPr>
          <w:p w14:paraId="3640B6C9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0685160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4E4838D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FACC4DD">
            <w:pPr>
              <w:pStyle w:val="8"/>
              <w:spacing w:before="11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FFA8102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D94987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C7740C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60056E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0C63AB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9C65BF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4DFF4F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F7CE1B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825" w:type="dxa"/>
          </w:tcPr>
          <w:p w14:paraId="071DD964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DC6F197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998713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36EEDD3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C4D63A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2EED7A1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134F64D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0F2CF72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196AED3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0A1E828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139DB1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征收土地信息</w:t>
            </w:r>
          </w:p>
        </w:tc>
        <w:tc>
          <w:tcPr>
            <w:tcW w:w="765" w:type="dxa"/>
          </w:tcPr>
          <w:p w14:paraId="1CA81CA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24BDFFF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43FEBD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BA713AB">
            <w:pPr>
              <w:pStyle w:val="8"/>
              <w:spacing w:before="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996B03C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3BA37CA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2F8C3A0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B6C55BE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F540709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CAE575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642F90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征收土地信息</w:t>
            </w:r>
          </w:p>
        </w:tc>
        <w:tc>
          <w:tcPr>
            <w:tcW w:w="1395" w:type="dxa"/>
          </w:tcPr>
          <w:p w14:paraId="129BE3F7">
            <w:pPr>
              <w:pStyle w:val="8"/>
              <w:spacing w:before="7"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征地告知书以及履行征地报批前程序的相关证明材料、建设项目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用地呈报说明书</w:t>
            </w:r>
          </w:p>
          <w:p w14:paraId="6EEEE443">
            <w:pPr>
              <w:pStyle w:val="8"/>
              <w:spacing w:before="4"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、农用地转用方案、补充耕地方案、征收土地方案、供地方案、征地批后实施中征地公告、征地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补偿安置方案公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告等</w:t>
            </w:r>
          </w:p>
        </w:tc>
        <w:tc>
          <w:tcPr>
            <w:tcW w:w="1923" w:type="dxa"/>
          </w:tcPr>
          <w:p w14:paraId="243BD24A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E00014B">
            <w:pPr>
              <w:pStyle w:val="8"/>
              <w:spacing w:before="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479FF07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78443E99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4F318D74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25D08793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7261E71B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AF851A4">
            <w:pPr>
              <w:pStyle w:val="8"/>
              <w:spacing w:before="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D90BBE2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4213524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40601FA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C01288A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5A3131BE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39C31FA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DE0C5EE">
            <w:pPr>
              <w:pStyle w:val="8"/>
              <w:spacing w:before="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E648318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338DD2C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47B58BD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5349075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6A4B7D0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DE9974B">
            <w:pPr>
              <w:pStyle w:val="8"/>
              <w:spacing w:line="230" w:lineRule="auto"/>
              <w:ind w:left="112" w:right="69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县人民政府和相关审批部门</w:t>
            </w:r>
          </w:p>
          <w:p w14:paraId="59ECF03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28117BF">
            <w:pPr>
              <w:pStyle w:val="8"/>
              <w:spacing w:before="6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5CB5AF9">
            <w:pPr>
              <w:pStyle w:val="8"/>
              <w:spacing w:before="1" w:line="230" w:lineRule="exact"/>
              <w:ind w:left="-153" w:right="-5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7"/>
                <w:sz w:val="22"/>
                <w:szCs w:val="22"/>
              </w:rPr>
              <w:t>，</w:t>
            </w:r>
          </w:p>
        </w:tc>
        <w:tc>
          <w:tcPr>
            <w:tcW w:w="3717" w:type="dxa"/>
          </w:tcPr>
          <w:p w14:paraId="577529D3">
            <w:pPr>
              <w:pStyle w:val="8"/>
              <w:rPr>
                <w:rFonts w:hint="eastAsia" w:ascii="方正仿宋_GBK" w:hAnsi="方正仿宋_GBK" w:eastAsia="方正仿宋_GBK" w:cs="方正仿宋_GBK"/>
                <w:i/>
                <w:color w:val="auto"/>
                <w:sz w:val="22"/>
                <w:szCs w:val="22"/>
              </w:rPr>
            </w:pPr>
          </w:p>
          <w:p w14:paraId="247D5305">
            <w:pPr>
              <w:pStyle w:val="8"/>
              <w:spacing w:before="14"/>
              <w:rPr>
                <w:rFonts w:hint="eastAsia" w:ascii="方正仿宋_GBK" w:hAnsi="方正仿宋_GBK" w:eastAsia="方正仿宋_GBK" w:cs="方正仿宋_GBK"/>
                <w:i/>
                <w:color w:val="auto"/>
                <w:sz w:val="22"/>
                <w:szCs w:val="22"/>
              </w:rPr>
            </w:pPr>
          </w:p>
          <w:p w14:paraId="147DBE35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5F4224F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0D7899CB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</w:pPr>
          </w:p>
          <w:p w14:paraId="2AAF894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0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5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3A8F3F8C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59B43A5E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0C2776BB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49E8FA85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14AF6516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77C60892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  <w:p w14:paraId="479BA393">
            <w:pPr>
              <w:pStyle w:val="8"/>
              <w:spacing w:before="7"/>
              <w:rPr>
                <w:rFonts w:hint="eastAsia" w:ascii="方正仿宋_GBK" w:hAnsi="方正仿宋_GBK" w:eastAsia="方正仿宋_GBK" w:cs="方正仿宋_GBK"/>
                <w:i/>
                <w:color w:val="auto"/>
                <w:sz w:val="22"/>
                <w:szCs w:val="22"/>
              </w:rPr>
            </w:pPr>
          </w:p>
          <w:p w14:paraId="51EDEAFB">
            <w:pPr>
              <w:pStyle w:val="8"/>
              <w:spacing w:before="1" w:line="230" w:lineRule="exact"/>
              <w:ind w:left="3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676" w:type="dxa"/>
            <w:vAlign w:val="top"/>
          </w:tcPr>
          <w:p w14:paraId="43E2D0B0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3E3E591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1EDCA2D1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76393F48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29EC885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BAA62E6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4273DBD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36224CE8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2FBB5A33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92DB06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288E9B1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47431A6E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5B3F8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706" w:type="dxa"/>
          </w:tcPr>
          <w:p w14:paraId="6E98CC83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93D28FA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3ECA768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0C66179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ED84DD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26DED6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665BA4">
            <w:pPr>
              <w:pStyle w:val="8"/>
              <w:ind w:right="6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26DDCD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825" w:type="dxa"/>
          </w:tcPr>
          <w:p w14:paraId="22958D92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4F5C8B3">
            <w:pPr>
              <w:pStyle w:val="8"/>
              <w:spacing w:before="10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93463B9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3E46EE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4DFC4770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B1B50C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31AE19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重大设计变更信息</w:t>
            </w:r>
          </w:p>
        </w:tc>
        <w:tc>
          <w:tcPr>
            <w:tcW w:w="765" w:type="dxa"/>
          </w:tcPr>
          <w:p w14:paraId="4509D937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CE781FB">
            <w:pPr>
              <w:pStyle w:val="8"/>
              <w:spacing w:before="10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EDF7359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033140D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F2137CC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87CDC6A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55768D4">
            <w:pPr>
              <w:pStyle w:val="8"/>
              <w:spacing w:line="232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重大设计变更审批</w:t>
            </w:r>
          </w:p>
        </w:tc>
        <w:tc>
          <w:tcPr>
            <w:tcW w:w="1395" w:type="dxa"/>
          </w:tcPr>
          <w:p w14:paraId="2DE5739D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709C0B8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A0D1254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7806CF76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项目设计变更原因、主要变更内容、批准单位、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变更结果等</w:t>
            </w:r>
          </w:p>
        </w:tc>
        <w:tc>
          <w:tcPr>
            <w:tcW w:w="1923" w:type="dxa"/>
          </w:tcPr>
          <w:p w14:paraId="6471C715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2687DB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</w:pPr>
          </w:p>
          <w:p w14:paraId="75488826">
            <w:pPr>
              <w:pStyle w:val="8"/>
              <w:spacing w:before="1"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6CBE69FF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2935A03">
            <w:pPr>
              <w:pStyle w:val="8"/>
              <w:spacing w:before="1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22785DF">
            <w:pPr>
              <w:pStyle w:val="8"/>
              <w:spacing w:before="1"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7875E879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D5108E4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3CE52DB0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7E2C19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806A72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4E5E7AC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C9E37E8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</w:tcPr>
          <w:p w14:paraId="1517006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73CF3BA7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2B963A4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80C1EB9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5DCD5DF2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5E6AEC11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48C2EEF3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1FD86A2B">
            <w:pPr>
              <w:pStyle w:val="8"/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1BE7E971">
            <w:pPr>
              <w:pStyle w:val="8"/>
              <w:tabs>
                <w:tab w:val="left" w:pos="1440"/>
              </w:tabs>
              <w:spacing w:before="1" w:line="232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vAlign w:val="top"/>
          </w:tcPr>
          <w:p w14:paraId="03AE2B7D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2E930A47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6B67B70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284DB1B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5899D01F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29E0F85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E3BBF00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5D25CE8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6699612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DBA04F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3CBCEFF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0328490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2AA87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706" w:type="dxa"/>
          </w:tcPr>
          <w:p w14:paraId="3BF3D952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66870AD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F86E9CE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01B4CF1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56192E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E32687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C8B367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25" w:type="dxa"/>
          </w:tcPr>
          <w:p w14:paraId="21D0D18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B092968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E33863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D0BA3C2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FC8C3AB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95B64F4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施工有关信息</w:t>
            </w:r>
          </w:p>
        </w:tc>
        <w:tc>
          <w:tcPr>
            <w:tcW w:w="765" w:type="dxa"/>
          </w:tcPr>
          <w:p w14:paraId="04151E76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5CE3EAF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79A52A8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AD563B6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B345E8C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C5FECF">
            <w:pPr>
              <w:pStyle w:val="8"/>
              <w:spacing w:before="1"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施工管理服务</w:t>
            </w:r>
          </w:p>
        </w:tc>
        <w:tc>
          <w:tcPr>
            <w:tcW w:w="1395" w:type="dxa"/>
          </w:tcPr>
          <w:p w14:paraId="4861B1AC">
            <w:pPr>
              <w:pStyle w:val="8"/>
              <w:spacing w:line="249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</w:pPr>
          </w:p>
          <w:p w14:paraId="067D5BF1">
            <w:pPr>
              <w:pStyle w:val="8"/>
              <w:spacing w:line="249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施工图审查机构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审查人员、审查结果、审查时限，项目法人单位及其主要负责人信息，设计、施工、监理单位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w w:val="95"/>
                <w:sz w:val="22"/>
                <w:szCs w:val="22"/>
              </w:rPr>
              <w:t>及其主要负责人</w:t>
            </w:r>
          </w:p>
          <w:p w14:paraId="7DCA38A8">
            <w:pPr>
              <w:pStyle w:val="8"/>
              <w:spacing w:line="155" w:lineRule="exact"/>
              <w:ind w:left="38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、项目负责人信</w:t>
            </w:r>
          </w:p>
        </w:tc>
        <w:tc>
          <w:tcPr>
            <w:tcW w:w="1923" w:type="dxa"/>
          </w:tcPr>
          <w:p w14:paraId="1C390AF5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77D3273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385F7123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C181A5B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55FC2B6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A2ED522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498FAAB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049A76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5C10628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3F63D4B">
            <w:pPr>
              <w:pStyle w:val="8"/>
              <w:spacing w:before="1"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</w:tcPr>
          <w:p w14:paraId="4490BA9F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49AD5D29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64996D28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61069C20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4AF4B142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58B5F04C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4059F4A7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7E2157B9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vAlign w:val="top"/>
          </w:tcPr>
          <w:p w14:paraId="6A5E4112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5DF8E3E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BA36544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2BA4EA6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160A5194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132ACD23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5006A88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67C079F7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03F0AA4A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E1F8FDB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0D46A65A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563BA5B3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6186D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06" w:type="dxa"/>
          </w:tcPr>
          <w:p w14:paraId="76200D19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97FD0C9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40156DC5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4569788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509DC41C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4C22E2C">
            <w:pPr>
              <w:pStyle w:val="8"/>
              <w:spacing w:before="4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36C39E28">
            <w:pPr>
              <w:pStyle w:val="8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825" w:type="dxa"/>
          </w:tcPr>
          <w:p w14:paraId="47A723FC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6AA6CBD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FC1C138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E256D67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58144DF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FFC7B8A">
            <w:pPr>
              <w:pStyle w:val="8"/>
              <w:spacing w:line="230" w:lineRule="auto"/>
              <w:ind w:left="62" w:right="2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质量安全监督信息</w:t>
            </w:r>
          </w:p>
        </w:tc>
        <w:tc>
          <w:tcPr>
            <w:tcW w:w="765" w:type="dxa"/>
          </w:tcPr>
          <w:p w14:paraId="3EF63B33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52C95B0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67D9B73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3ADCC22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EA2EDBD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3CBECAB2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质量安全监督</w:t>
            </w:r>
          </w:p>
        </w:tc>
        <w:tc>
          <w:tcPr>
            <w:tcW w:w="1395" w:type="dxa"/>
          </w:tcPr>
          <w:p w14:paraId="6DB50425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FB73A46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9F41DD8">
            <w:pPr>
              <w:pStyle w:val="8"/>
              <w:spacing w:line="230" w:lineRule="auto"/>
              <w:ind w:left="38" w:right="145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质量安全监督机构及其联系方式</w:t>
            </w:r>
          </w:p>
          <w:p w14:paraId="0A6C7D90">
            <w:pPr>
              <w:pStyle w:val="8"/>
              <w:spacing w:line="230" w:lineRule="auto"/>
              <w:ind w:left="38" w:right="145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、质量安全行政处罚情况</w:t>
            </w:r>
          </w:p>
        </w:tc>
        <w:tc>
          <w:tcPr>
            <w:tcW w:w="1923" w:type="dxa"/>
          </w:tcPr>
          <w:p w14:paraId="1EE4CBF4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54B4CFD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4066304B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56A9336">
            <w:pPr>
              <w:pStyle w:val="8"/>
              <w:spacing w:line="230" w:lineRule="auto"/>
              <w:ind w:left="4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信息形成20个工作日内公开；其中行政许可、行政处罚事项应自作出行政决定之日起7个工作日内公示。</w:t>
            </w:r>
          </w:p>
        </w:tc>
        <w:tc>
          <w:tcPr>
            <w:tcW w:w="990" w:type="dxa"/>
          </w:tcPr>
          <w:p w14:paraId="73764AC1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6BEA27">
            <w:pPr>
              <w:pStyle w:val="8"/>
              <w:spacing w:before="11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06984245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6AA463D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5277B00E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0D094BB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相关主管部门</w:t>
            </w:r>
          </w:p>
        </w:tc>
        <w:tc>
          <w:tcPr>
            <w:tcW w:w="3717" w:type="dxa"/>
          </w:tcPr>
          <w:p w14:paraId="2ECBB86E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257D08AC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6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11D5B0D1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57960D09">
            <w:pPr>
              <w:pStyle w:val="8"/>
              <w:tabs>
                <w:tab w:val="left" w:pos="1440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7B082B5C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262336BE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76847B4D">
            <w:pPr>
              <w:pStyle w:val="8"/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317C8E42">
            <w:pPr>
              <w:pStyle w:val="8"/>
              <w:tabs>
                <w:tab w:val="left" w:pos="1440"/>
              </w:tabs>
              <w:spacing w:before="4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vAlign w:val="top"/>
          </w:tcPr>
          <w:p w14:paraId="45AE68EE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4F572D06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5A5500C7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0625D6E2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60008EC4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2B699D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A7A4D5F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3E1C3A40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088180D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852B6A0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3C1703FB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620F452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  <w:tr w14:paraId="04B92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706" w:type="dxa"/>
          </w:tcPr>
          <w:p w14:paraId="4F71CD3E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76ACC63">
            <w:pPr>
              <w:pStyle w:val="8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65225649">
            <w:pPr>
              <w:pStyle w:val="8"/>
              <w:spacing w:before="3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252A9C2E">
            <w:pPr>
              <w:pStyle w:val="8"/>
              <w:spacing w:before="3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021EA3C9">
            <w:pPr>
              <w:pStyle w:val="8"/>
              <w:spacing w:before="3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A560ACB">
            <w:pPr>
              <w:pStyle w:val="8"/>
              <w:spacing w:before="3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660B1ED">
            <w:pPr>
              <w:pStyle w:val="8"/>
              <w:spacing w:before="1"/>
              <w:ind w:left="94" w:right="6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25" w:type="dxa"/>
          </w:tcPr>
          <w:p w14:paraId="1A08B5D8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7E5156BD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1BA8575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B2FD0B0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2187B254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8FCE000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竣工有关信息</w:t>
            </w:r>
          </w:p>
        </w:tc>
        <w:tc>
          <w:tcPr>
            <w:tcW w:w="765" w:type="dxa"/>
          </w:tcPr>
          <w:p w14:paraId="5BE84AD6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4EF92AE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4B32EB7A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2D630F7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724D6F74">
            <w:pPr>
              <w:pStyle w:val="8"/>
              <w:spacing w:line="230" w:lineRule="auto"/>
              <w:ind w:left="62" w:right="21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竣工验收审批</w:t>
            </w:r>
          </w:p>
          <w:p w14:paraId="5B6A1D16">
            <w:pPr>
              <w:pStyle w:val="8"/>
              <w:spacing w:before="2" w:line="230" w:lineRule="auto"/>
              <w:ind w:left="160" w:right="122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（备案）</w:t>
            </w:r>
          </w:p>
        </w:tc>
        <w:tc>
          <w:tcPr>
            <w:tcW w:w="1395" w:type="dxa"/>
          </w:tcPr>
          <w:p w14:paraId="48D610EE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C72FEF9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</w:pPr>
          </w:p>
          <w:p w14:paraId="5BB6D5CA">
            <w:pPr>
              <w:pStyle w:val="8"/>
              <w:spacing w:line="230" w:lineRule="auto"/>
              <w:ind w:left="38" w:right="186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"/>
                <w:sz w:val="22"/>
                <w:szCs w:val="22"/>
              </w:rPr>
              <w:t>竣工验收时间、竣工验收结果， 竣工验收备案时间、备案编号、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备案部门等</w:t>
            </w:r>
          </w:p>
        </w:tc>
        <w:tc>
          <w:tcPr>
            <w:tcW w:w="1923" w:type="dxa"/>
          </w:tcPr>
          <w:p w14:paraId="1D2D59BF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6B66317F">
            <w:pPr>
              <w:pStyle w:val="8"/>
              <w:spacing w:line="230" w:lineRule="auto"/>
              <w:ind w:left="41" w:right="98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《中华人民共和国政府信息公开条例》、《关于全面推进政务公开工作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2"/>
                <w:szCs w:val="22"/>
              </w:rPr>
              <w:t>意见》、《关于推进重大建设项目批准和实施领域政府信息公开的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意见》</w:t>
            </w:r>
          </w:p>
        </w:tc>
        <w:tc>
          <w:tcPr>
            <w:tcW w:w="1392" w:type="dxa"/>
          </w:tcPr>
          <w:p w14:paraId="4EBB6A51">
            <w:pPr>
              <w:pStyle w:val="8"/>
              <w:spacing w:before="14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2D96FF41">
            <w:pPr>
              <w:pStyle w:val="8"/>
              <w:spacing w:line="230" w:lineRule="auto"/>
              <w:ind w:left="63" w:right="2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信息形成20个工作日内公开；其中行政许可、行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95"/>
                <w:sz w:val="22"/>
                <w:szCs w:val="22"/>
              </w:rPr>
              <w:t>政处罚事项应自作出行政决定之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日起7个工作日内公示。</w:t>
            </w:r>
          </w:p>
        </w:tc>
        <w:tc>
          <w:tcPr>
            <w:tcW w:w="990" w:type="dxa"/>
          </w:tcPr>
          <w:p w14:paraId="7EE0BBE9">
            <w:pPr>
              <w:pStyle w:val="8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1603675F">
            <w:pPr>
              <w:pStyle w:val="8"/>
              <w:spacing w:before="13"/>
              <w:rPr>
                <w:rFonts w:hint="default" w:ascii="Times New Roman" w:hAnsi="Times New Roman" w:eastAsia="方正仿宋_GBK" w:cs="Times New Roman"/>
                <w:i/>
                <w:color w:val="auto"/>
                <w:sz w:val="22"/>
                <w:szCs w:val="22"/>
              </w:rPr>
            </w:pPr>
          </w:p>
          <w:p w14:paraId="5B3DA90B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CCF7B5F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0ECE3DB3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 w14:paraId="12A3FA56">
            <w:pPr>
              <w:pStyle w:val="8"/>
              <w:spacing w:line="230" w:lineRule="auto"/>
              <w:ind w:left="112" w:right="69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相关审批部门</w:t>
            </w:r>
          </w:p>
        </w:tc>
        <w:tc>
          <w:tcPr>
            <w:tcW w:w="3717" w:type="dxa"/>
          </w:tcPr>
          <w:p w14:paraId="60529828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  <w:p w14:paraId="39DB0B24">
            <w:pPr>
              <w:pStyle w:val="8"/>
              <w:numPr>
                <w:numId w:val="0"/>
              </w:numPr>
              <w:tabs>
                <w:tab w:val="left" w:pos="244"/>
                <w:tab w:val="left" w:pos="1440"/>
              </w:tabs>
              <w:spacing w:before="95" w:after="0" w:line="252" w:lineRule="exact"/>
              <w:ind w:left="42" w:leftChars="0" w:right="0" w:right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政府网站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□政府公报</w:t>
            </w:r>
          </w:p>
          <w:p w14:paraId="3C70349A">
            <w:pPr>
              <w:pStyle w:val="8"/>
              <w:tabs>
                <w:tab w:val="left" w:pos="1440"/>
              </w:tabs>
              <w:spacing w:line="248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□两微一端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□发布会/听证会</w:t>
            </w:r>
          </w:p>
          <w:p w14:paraId="1A3FA36B">
            <w:pPr>
              <w:pStyle w:val="8"/>
              <w:tabs>
                <w:tab w:val="left" w:pos="1440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□广播电视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□纸质媒体</w:t>
            </w:r>
          </w:p>
          <w:p w14:paraId="2330E664">
            <w:pPr>
              <w:pStyle w:val="8"/>
              <w:tabs>
                <w:tab w:val="left" w:pos="1438"/>
              </w:tabs>
              <w:spacing w:line="247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□公开查阅点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■政务服务中心</w:t>
            </w:r>
          </w:p>
          <w:p w14:paraId="7E7283D0">
            <w:pPr>
              <w:pStyle w:val="8"/>
              <w:tabs>
                <w:tab w:val="left" w:pos="1438"/>
              </w:tabs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□便民服务站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□入户/现场</w:t>
            </w:r>
          </w:p>
          <w:p w14:paraId="605EC5AD">
            <w:pPr>
              <w:pStyle w:val="8"/>
              <w:spacing w:line="246" w:lineRule="exact"/>
              <w:ind w:left="4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□社区/企事业单位/村公示栏（电子屏）</w:t>
            </w:r>
          </w:p>
          <w:p w14:paraId="674ED6D4">
            <w:pPr>
              <w:pStyle w:val="8"/>
              <w:tabs>
                <w:tab w:val="left" w:pos="1440"/>
              </w:tabs>
              <w:spacing w:before="3" w:line="230" w:lineRule="auto"/>
              <w:ind w:left="43" w:right="1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□精准推送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■投资项目在线审批监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7"/>
                <w:sz w:val="22"/>
                <w:szCs w:val="22"/>
              </w:rPr>
              <w:t>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平台</w:t>
            </w:r>
          </w:p>
        </w:tc>
        <w:tc>
          <w:tcPr>
            <w:tcW w:w="676" w:type="dxa"/>
            <w:vAlign w:val="top"/>
          </w:tcPr>
          <w:p w14:paraId="19B21411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0DF53309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C567FC1">
            <w:pPr>
              <w:pStyle w:val="8"/>
              <w:ind w:left="44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772" w:type="dxa"/>
            <w:vAlign w:val="top"/>
          </w:tcPr>
          <w:p w14:paraId="09DDE0B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621" w:type="dxa"/>
            <w:vAlign w:val="top"/>
          </w:tcPr>
          <w:p w14:paraId="6DDCCEBC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69DF1F9F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47CF5AF0">
            <w:pPr>
              <w:pStyle w:val="8"/>
              <w:ind w:left="49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691" w:type="dxa"/>
            <w:vAlign w:val="top"/>
          </w:tcPr>
          <w:p w14:paraId="15F1F06D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52" w:type="dxa"/>
            <w:vAlign w:val="top"/>
          </w:tcPr>
          <w:p w14:paraId="78789E37">
            <w:pPr>
              <w:pStyle w:val="8"/>
              <w:rPr>
                <w:rFonts w:ascii="方正小标宋_GBK"/>
                <w:i/>
                <w:color w:val="auto"/>
                <w:sz w:val="28"/>
                <w:szCs w:val="36"/>
              </w:rPr>
            </w:pPr>
          </w:p>
          <w:p w14:paraId="71C89E7E">
            <w:pPr>
              <w:pStyle w:val="8"/>
              <w:spacing w:before="11"/>
              <w:rPr>
                <w:rFonts w:ascii="方正小标宋_GBK"/>
                <w:i/>
                <w:color w:val="auto"/>
                <w:sz w:val="44"/>
                <w:szCs w:val="36"/>
              </w:rPr>
            </w:pPr>
          </w:p>
          <w:p w14:paraId="64B94DC5">
            <w:pPr>
              <w:pStyle w:val="8"/>
              <w:ind w:left="48" w:leftChars="0" w:right="0" w:rightChars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8"/>
                <w:szCs w:val="36"/>
              </w:rPr>
              <w:t>√</w:t>
            </w:r>
          </w:p>
        </w:tc>
        <w:tc>
          <w:tcPr>
            <w:tcW w:w="566" w:type="dxa"/>
            <w:vAlign w:val="top"/>
          </w:tcPr>
          <w:p w14:paraId="2B7A932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20"/>
              </w:rPr>
            </w:pPr>
          </w:p>
        </w:tc>
      </w:tr>
    </w:tbl>
    <w:p w14:paraId="0425F127">
      <w:pPr>
        <w:pStyle w:val="2"/>
        <w:spacing w:before="10"/>
        <w:rPr>
          <w:color w:val="auto"/>
          <w:sz w:val="18"/>
        </w:rPr>
      </w:pPr>
    </w:p>
    <w:p w14:paraId="7D7DB28B">
      <w:pPr>
        <w:spacing w:before="69"/>
        <w:ind w:left="3235" w:right="3147" w:firstLine="0"/>
        <w:jc w:val="center"/>
        <w:rPr>
          <w:color w:val="auto"/>
          <w:sz w:val="22"/>
        </w:rPr>
      </w:pPr>
    </w:p>
    <w:sectPr>
      <w:footerReference r:id="rId5" w:type="default"/>
      <w:pgSz w:w="16840" w:h="11910" w:orient="landscape"/>
      <w:pgMar w:top="540" w:right="540" w:bottom="280" w:left="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59A0">
    <w:pPr>
      <w:pStyle w:val="2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MyMDgzNzBhNjZjYWJiZjg0ZTVkYWUyMmViYWM2NjEifQ=="/>
  </w:docVars>
  <w:rsids>
    <w:rsidRoot w:val="00000000"/>
    <w:rsid w:val="054E09BE"/>
    <w:rsid w:val="0C0B13B7"/>
    <w:rsid w:val="2BC74719"/>
    <w:rsid w:val="326A777F"/>
    <w:rsid w:val="35B904B2"/>
    <w:rsid w:val="3F205B5C"/>
    <w:rsid w:val="414D5A29"/>
    <w:rsid w:val="44224F14"/>
    <w:rsid w:val="54467C59"/>
    <w:rsid w:val="664D59C9"/>
    <w:rsid w:val="70064192"/>
    <w:rsid w:val="7C620B9A"/>
    <w:rsid w:val="7E900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_GBK" w:hAnsi="方正小标宋_GBK" w:eastAsia="方正小标宋_GBK" w:cs="方正小标宋_GBK"/>
      <w:i/>
      <w:sz w:val="36"/>
      <w:szCs w:val="36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6602</Words>
  <Characters>6641</Characters>
  <TotalTime>10</TotalTime>
  <ScaleCrop>false</ScaleCrop>
  <LinksUpToDate>false</LinksUpToDate>
  <CharactersWithSpaces>6788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2024-05-31T01:25:00Z</dcterms:created>
  <dc:creator>李琴仙</dc:creator>
  <cp:lastModifiedBy>Administrator</cp:lastModifiedBy>
  <dcterms:modified xsi:type="dcterms:W3CDTF">2025-08-20T02:38:46Z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2024-05-31T00:00:00Z</vt:filetime>
  </property>
  <property fmtid="{D5CDD505-2E9C-101B-9397-08002B2CF9AE}" pid="5" name="KSOProductBuildVer">
    <vt:lpwstr>2052-12.1.0.18276</vt:lpwstr>
  </property>
  <property fmtid="{D5CDD505-2E9C-101B-9397-08002B2CF9AE}" pid="6" name="KSOTemplateDocerSaveRecord">
    <vt:lpwstr>eyJoZGlkIjoiOTMyMDgzNzBhNjZjYWJiZjg0ZTVkYWUyMmViYWM2NjEiLCJ1c2VySWQiOiI0MjcyNDgwNDcifQ==</vt:lpwstr>
  </property>
  <property fmtid="{D5CDD505-2E9C-101B-9397-08002B2CF9AE}" pid="7" name="ICV">
    <vt:lpwstr>DE4CE2AE19B94D8FAB6C446C946480A9_12</vt:lpwstr>
  </property>
</Properties>
</file>