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灵活就业收入承诺</w:t>
      </w:r>
      <w:r>
        <w:rPr>
          <w:rFonts w:hint="eastAsia"/>
          <w:sz w:val="44"/>
          <w:szCs w:val="44"/>
          <w:lang w:val="en-US" w:eastAsia="zh-CN"/>
        </w:rPr>
        <w:t>书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>，身份证号码：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lang w:val="en-US" w:eastAsia="zh-CN"/>
        </w:rPr>
        <w:t>，在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32"/>
          <w:szCs w:val="32"/>
          <w:lang w:val="en-US" w:eastAsia="zh-CN"/>
        </w:rPr>
        <w:t>灵活就业，每月收入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元，本人承诺：所填写的收入真实有效，若有不实或隐瞒，本人自愿承担由此产生的所有结果。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3520" w:firstLineChars="11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承诺人（签字手印）：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4800" w:firstLineChars="1500"/>
        <w:jc w:val="both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D007F"/>
    <w:rsid w:val="267D007F"/>
    <w:rsid w:val="28C407C8"/>
    <w:rsid w:val="48E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2021-12-07T01:05:00Z</dcterms:created>
  <dc:creator>Administrator</dc:creator>
  <cp:lastModifiedBy>何伟</cp:lastModifiedBy>
  <cp:lastPrinted>2021-12-07T07:23:00Z</cp:lastPrinted>
  <dcterms:modified xsi:type="dcterms:W3CDTF">2024-05-31T03:24:40Z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EF8303DA66134CFDB52AC0443246FFBD</vt:lpwstr>
  </property>
</Properties>
</file>