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61A5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峨山县市场监督管理局</w:t>
      </w:r>
    </w:p>
    <w:p w14:paraId="46B665DB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关于县内《第二类医疗器械经营备案凭证》公示</w:t>
      </w:r>
    </w:p>
    <w:p w14:paraId="5C6F8CEB"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期）</w:t>
      </w:r>
    </w:p>
    <w:p w14:paraId="59DDAA78">
      <w:pPr>
        <w:rPr>
          <w:rFonts w:ascii="仿宋_GB2312" w:eastAsia="仿宋_GB2312"/>
        </w:rPr>
      </w:pPr>
      <w:r>
        <w:rPr>
          <w:rFonts w:ascii="仿宋_GB2312" w:eastAsia="仿宋_GB2312"/>
          <w:sz w:val="28"/>
          <w:szCs w:val="28"/>
        </w:rPr>
        <w:t xml:space="preserve">  </w:t>
      </w:r>
    </w:p>
    <w:p w14:paraId="54001F6B">
      <w:pPr>
        <w:rPr>
          <w:rFonts w:ascii="仿宋_GB2312" w:hAnsi="方正仿宋_GBK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hAnsi="方正仿宋_GBK" w:eastAsia="仿宋_GB2312"/>
          <w:sz w:val="28"/>
          <w:szCs w:val="28"/>
        </w:rPr>
        <w:t>根据《企业信息公示暂行条例》相关规定，依照《医疗器械经营监督管理办法》的规定的程序进行材料审核，以下企业所提交材料符合规定，取得《第二类医疗器械经营备案凭证》，现对企业相关信息予以公示，公示期自202</w:t>
      </w:r>
      <w:r>
        <w:rPr>
          <w:rFonts w:hint="eastAsia" w:ascii="仿宋_GB2312" w:hAnsi="方正仿宋_GBK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方正仿宋_GBK" w:eastAsia="仿宋_GB2312"/>
          <w:sz w:val="28"/>
          <w:szCs w:val="28"/>
        </w:rPr>
        <w:t>年</w:t>
      </w:r>
      <w:r>
        <w:rPr>
          <w:rFonts w:hint="eastAsia" w:ascii="仿宋_GB2312" w:hAnsi="方正仿宋_GBK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方正仿宋_GBK" w:eastAsia="仿宋_GB2312"/>
          <w:sz w:val="28"/>
          <w:szCs w:val="28"/>
        </w:rPr>
        <w:t>月</w:t>
      </w:r>
      <w:r>
        <w:rPr>
          <w:rFonts w:hint="eastAsia" w:ascii="仿宋_GB2312" w:hAnsi="方正仿宋_GBK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方正仿宋_GBK" w:eastAsia="仿宋_GB2312"/>
          <w:sz w:val="28"/>
          <w:szCs w:val="28"/>
        </w:rPr>
        <w:t>日始至202</w:t>
      </w:r>
      <w:r>
        <w:rPr>
          <w:rFonts w:hint="eastAsia" w:ascii="仿宋_GB2312" w:hAnsi="方正仿宋_GBK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方正仿宋_GBK" w:eastAsia="仿宋_GB2312"/>
          <w:sz w:val="28"/>
          <w:szCs w:val="28"/>
        </w:rPr>
        <w:t>年</w:t>
      </w:r>
      <w:r>
        <w:rPr>
          <w:rFonts w:hint="eastAsia" w:ascii="仿宋_GB2312" w:hAnsi="方正仿宋_GBK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方正仿宋_GBK" w:eastAsia="仿宋_GB2312"/>
          <w:sz w:val="28"/>
          <w:szCs w:val="28"/>
        </w:rPr>
        <w:t>月</w:t>
      </w:r>
      <w:r>
        <w:rPr>
          <w:rFonts w:hint="eastAsia" w:ascii="仿宋_GB2312" w:hAnsi="方正仿宋_GBK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方正仿宋_GBK" w:eastAsia="仿宋_GB2312"/>
          <w:sz w:val="28"/>
          <w:szCs w:val="28"/>
        </w:rPr>
        <w:t>日止，请社会各界予以监督。监督电话：</w:t>
      </w:r>
      <w:r>
        <w:rPr>
          <w:rFonts w:ascii="仿宋_GB2312" w:hAnsi="方正仿宋_GBK" w:eastAsia="仿宋_GB2312"/>
          <w:sz w:val="28"/>
          <w:szCs w:val="28"/>
        </w:rPr>
        <w:t>0877—4011858</w:t>
      </w:r>
    </w:p>
    <w:p w14:paraId="53301643">
      <w:pPr>
        <w:rPr>
          <w:rFonts w:ascii="方正仿宋_GBK" w:eastAsia="方正仿宋_GBK"/>
        </w:rPr>
      </w:pPr>
      <w:r>
        <w:rPr>
          <w:rFonts w:ascii="方正仿宋_GBK" w:eastAsia="方正仿宋_GBK"/>
          <w:sz w:val="32"/>
          <w:szCs w:val="32"/>
        </w:rPr>
        <w:t xml:space="preserve">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16"/>
        <w:gridCol w:w="491"/>
        <w:gridCol w:w="3777"/>
        <w:gridCol w:w="1638"/>
        <w:gridCol w:w="456"/>
        <w:gridCol w:w="456"/>
        <w:gridCol w:w="696"/>
      </w:tblGrid>
      <w:tr w14:paraId="4E395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AA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7D4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</w:t>
            </w:r>
          </w:p>
          <w:p w14:paraId="0EFA25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  <w:p w14:paraId="469A780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DD7D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经营方式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3333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经营范围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032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经营地址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12F6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法定代表人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CD36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企业负责人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9BA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备案时间</w:t>
            </w:r>
          </w:p>
        </w:tc>
      </w:tr>
      <w:tr w14:paraId="7F2D2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9B2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A1F2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峨山县平衡态健康管理店（个人独资）</w:t>
            </w: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A4362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零售</w:t>
            </w:r>
          </w:p>
        </w:tc>
        <w:tc>
          <w:tcPr>
            <w:tcW w:w="3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C6361">
            <w:pPr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2002年分类目录：</w:t>
            </w:r>
            <w:r>
              <w:rPr>
                <w:rFonts w:hint="default" w:ascii="仿宋_GB2312" w:eastAsia="仿宋_GB2312"/>
                <w:sz w:val="24"/>
                <w:szCs w:val="24"/>
              </w:rPr>
              <w:t>6826</w:t>
            </w:r>
          </w:p>
          <w:p w14:paraId="64E797C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default" w:ascii="仿宋_GB2312" w:eastAsia="仿宋_GB2312"/>
                <w:sz w:val="24"/>
                <w:szCs w:val="24"/>
              </w:rPr>
              <w:t>2017年分类目录：09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A87BB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云南省玉溪市峨山彝族自治县双江街道向阳路民族广场旁二楼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BD2DB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雷代强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D2165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雷代强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84566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2025年3月27日</w:t>
            </w:r>
          </w:p>
        </w:tc>
      </w:tr>
    </w:tbl>
    <w:p w14:paraId="2DD9EDC1">
      <w:pPr>
        <w:jc w:val="center"/>
        <w:rPr>
          <w:rFonts w:ascii="宋体" w:hAnsi="宋体"/>
        </w:rPr>
      </w:pPr>
      <w:r>
        <w:rPr>
          <w:rFonts w:ascii="宋体" w:hAnsi="宋体"/>
        </w:rPr>
        <w:t xml:space="preserve"> </w:t>
      </w:r>
    </w:p>
    <w:p w14:paraId="01CE79A0">
      <w:pPr>
        <w:jc w:val="both"/>
        <w:rPr>
          <w:rFonts w:ascii="宋体" w:hAnsi="宋体"/>
        </w:rPr>
      </w:pPr>
    </w:p>
    <w:p w14:paraId="33027183">
      <w:pPr>
        <w:jc w:val="center"/>
        <w:rPr>
          <w:rFonts w:ascii="宋体" w:hAnsi="宋体"/>
        </w:rPr>
      </w:pPr>
    </w:p>
    <w:p w14:paraId="21F6F985">
      <w:pPr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特此公告</w:t>
      </w:r>
    </w:p>
    <w:p w14:paraId="6B29BBC6">
      <w:pPr>
        <w:spacing w:line="500" w:lineRule="exact"/>
        <w:ind w:firstLine="840" w:firstLineChars="300"/>
        <w:rPr>
          <w:rFonts w:ascii="仿宋_GB2312" w:eastAsia="仿宋_GB2312"/>
          <w:sz w:val="28"/>
          <w:szCs w:val="28"/>
        </w:rPr>
      </w:pPr>
    </w:p>
    <w:p w14:paraId="06B282D9">
      <w:pPr>
        <w:spacing w:line="50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峨山县市场监督管理局</w:t>
      </w:r>
    </w:p>
    <w:p w14:paraId="4EBC60E3">
      <w:pPr>
        <w:spacing w:line="500" w:lineRule="exact"/>
        <w:jc w:val="right"/>
        <w:rPr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ZjM5YjQyNGMzYmZkZjI5N2VmMWUxOTgyYWU1ZDQifQ=="/>
  </w:docVars>
  <w:rsids>
    <w:rsidRoot w:val="02B04052"/>
    <w:rsid w:val="00096373"/>
    <w:rsid w:val="000A55D8"/>
    <w:rsid w:val="000E0A33"/>
    <w:rsid w:val="00184AAE"/>
    <w:rsid w:val="001C384D"/>
    <w:rsid w:val="00202088"/>
    <w:rsid w:val="002B23C8"/>
    <w:rsid w:val="003F3FC0"/>
    <w:rsid w:val="004B03C1"/>
    <w:rsid w:val="004F75B1"/>
    <w:rsid w:val="00576A01"/>
    <w:rsid w:val="005A697B"/>
    <w:rsid w:val="00631E6A"/>
    <w:rsid w:val="006C28E3"/>
    <w:rsid w:val="006C3AFC"/>
    <w:rsid w:val="0079128D"/>
    <w:rsid w:val="007D21D3"/>
    <w:rsid w:val="008725C7"/>
    <w:rsid w:val="00907C32"/>
    <w:rsid w:val="009104BE"/>
    <w:rsid w:val="009C0310"/>
    <w:rsid w:val="00B01599"/>
    <w:rsid w:val="00B24205"/>
    <w:rsid w:val="00B331EC"/>
    <w:rsid w:val="00C31B77"/>
    <w:rsid w:val="00CD4C64"/>
    <w:rsid w:val="00CF1A47"/>
    <w:rsid w:val="00EE163D"/>
    <w:rsid w:val="00F24D22"/>
    <w:rsid w:val="00F36B35"/>
    <w:rsid w:val="00FA16D6"/>
    <w:rsid w:val="02B04052"/>
    <w:rsid w:val="02CA25F0"/>
    <w:rsid w:val="14D26E56"/>
    <w:rsid w:val="208D3E4B"/>
    <w:rsid w:val="245B74D9"/>
    <w:rsid w:val="248C6A95"/>
    <w:rsid w:val="34016A2C"/>
    <w:rsid w:val="35482A37"/>
    <w:rsid w:val="379E220F"/>
    <w:rsid w:val="39250143"/>
    <w:rsid w:val="413E7019"/>
    <w:rsid w:val="41CE5A93"/>
    <w:rsid w:val="4E223C74"/>
    <w:rsid w:val="4FAB739D"/>
    <w:rsid w:val="507044BA"/>
    <w:rsid w:val="530F29A0"/>
    <w:rsid w:val="532612F1"/>
    <w:rsid w:val="57F40CD0"/>
    <w:rsid w:val="5932751A"/>
    <w:rsid w:val="5AE96B3E"/>
    <w:rsid w:val="5B4D3F87"/>
    <w:rsid w:val="5C344B4D"/>
    <w:rsid w:val="5C714F5F"/>
    <w:rsid w:val="73460036"/>
    <w:rsid w:val="76A074CC"/>
    <w:rsid w:val="79D471C7"/>
    <w:rsid w:val="7AAD037B"/>
    <w:rsid w:val="7AEF4048"/>
    <w:rsid w:val="7B9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327</Characters>
  <Lines>3</Lines>
  <Paragraphs>1</Paragraphs>
  <TotalTime>263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2021-11-30T01:34:00Z</dcterms:created>
  <dc:creator>Administrator</dc:creator>
  <cp:lastModifiedBy>不停</cp:lastModifiedBy>
  <dcterms:modified xsi:type="dcterms:W3CDTF">2025-03-27T01:05:05Z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E5B83C1A8E764B0CAA4CC6AAFE74E546_13</vt:lpwstr>
  </property>
  <property fmtid="{D5CDD505-2E9C-101B-9397-08002B2CF9AE}" pid="4" name="KSOTemplateDocerSaveRecord">
    <vt:lpwstr>eyJoZGlkIjoiOTU4ZjM5YjQyNGMzYmZkZjI5N2VmMWUxOTgyYWU1ZDQiLCJ1c2VySWQiOiIzMTA2MzAzNjMifQ==</vt:lpwstr>
  </property>
</Properties>
</file>