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小标宋简体" w:hAnsi="方正小标宋简体" w:eastAsia="方正小标宋简体" w:cs="方正小标宋简体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534" w:afterLines="171" w:afterAutospacing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eastAsia="zh-CN"/>
        </w:rPr>
        <w:t>报名申请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val="en-US" w:eastAsia="zh-CN"/>
        </w:rPr>
        <w:t>表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6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beforeAutospacing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项目名称：</w:t>
            </w:r>
          </w:p>
        </w:tc>
        <w:tc>
          <w:tcPr>
            <w:tcW w:w="6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spacing w:beforeAutospacing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6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投标人名称（公章）：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投标人地址：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 xml:space="preserve"> 联系人姓名：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移动电话：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固定电话：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真：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eastAsia="zh-CN"/>
              </w:rPr>
              <w:t>电子邮箱：</w:t>
            </w:r>
          </w:p>
        </w:tc>
        <w:tc>
          <w:tcPr>
            <w:tcW w:w="603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8979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单位名称：</w:t>
            </w:r>
          </w:p>
          <w:p>
            <w:pPr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银行账号：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开 户 行：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授权代表签字：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报名日期：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备注： 1、 投标人填写此表必须用正楷字填写，并需加盖单位公章；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       2、 授权代表非法定代表人的，需同时提供法定代表人授权书。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DJlMjA4OWIwMGE5MDcyZDg5YjU1MDVjYzFiZTIifQ=="/>
  </w:docVars>
  <w:rsids>
    <w:rsidRoot w:val="054763C5"/>
    <w:rsid w:val="054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2025-03-10T07:15:00Z</dcterms:created>
  <dc:creator>杨洁</dc:creator>
  <cp:lastModifiedBy>杨洁</cp:lastModifiedBy>
  <dcterms:modified xsi:type="dcterms:W3CDTF">2025-03-10T07:15:48Z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0E35267937BB411D822BEFD5EE01D68A_11</vt:lpwstr>
  </property>
</Properties>
</file>