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EC17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峨山县自来水有限责任公司</w:t>
      </w:r>
    </w:p>
    <w:p w14:paraId="67029E2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水表检验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办理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服务指南</w:t>
      </w:r>
    </w:p>
    <w:p w14:paraId="51F71EE4">
      <w:pPr>
        <w:jc w:val="center"/>
        <w:rPr>
          <w:rFonts w:ascii="方正仿宋_GBK" w:eastAsia="方正仿宋_GBK"/>
          <w:sz w:val="10"/>
          <w:szCs w:val="10"/>
        </w:rPr>
      </w:pPr>
    </w:p>
    <w:p w14:paraId="6360236D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164465</wp:posOffset>
                </wp:positionV>
                <wp:extent cx="3657600" cy="591185"/>
                <wp:effectExtent l="25400" t="25400" r="31750" b="311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23" cy="591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12.95pt;height:46.55pt;width:288pt;z-index:-251657216;v-text-anchor:middle;mso-width-relative:page;mso-height-relative:page;" fillcolor="#FFFFFF [3212]" filled="t" stroked="t" coordsize="21600,21600" o:gfxdata="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HdSTc2QAAAAoBAAAPAAAAAAAAAAEAIAAAACIAAABkcnMvZG93bnJldi54bWxQ&#10;SwECFAAUAAAACACHTuJAVZubbWgCAADdBAAADgAAAAAAAAABACAAAAAo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7E80EDE4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用户提出申请</w:t>
      </w:r>
    </w:p>
    <w:p w14:paraId="7558EA2E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205740</wp:posOffset>
                </wp:positionV>
                <wp:extent cx="0" cy="308610"/>
                <wp:effectExtent l="133350" t="0" r="57150" b="539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45pt;margin-top:16.2pt;height:24.3pt;width:0pt;z-index:251660288;mso-width-relative:page;mso-height-relative:page;" filled="f" stroked="t" coordsize="21600,21600" o:gfxdata="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bSb72QAAAAkBAAAPAAAAAAAAAAEAIAAAACIAAABkcnMvZG93bnJldi54bWxQ&#10;SwECFAAUAAAACACHTuJAfvG6uPYBAADHAwAADgAAAAAAAAABACAAAAAoAQAAZHJzL2Uyb0RvYy54&#10;bWxQSwUGAAAAAAYABgBZAQAAkA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EE60684">
      <w:pPr>
        <w:jc w:val="center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161925</wp:posOffset>
                </wp:positionV>
                <wp:extent cx="3686175" cy="1391285"/>
                <wp:effectExtent l="25400" t="25400" r="41275" b="311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9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65pt;margin-top:12.75pt;height:109.55pt;width:290.25pt;z-index:-251655168;v-text-anchor:middle;mso-width-relative:page;mso-height-relative:page;" fillcolor="#FFFFFF [3212]" filled="t" stroked="t" coordsize="21600,21600" o:gfxdata="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bO/G2gAAAAoBAAAPAAAAAAAAAAEAIAAAACIAAABkcnMvZG93bnJldi54&#10;bWxQSwECFAAUAAAACACHTuJAR+InDWoCAADeBAAADgAAAAAAAAABACAAAAApAQAAZHJzL2Uyb0Rv&#10;Yy54bWxQSwUGAAAAAAYABgBZAQAABQ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19AF5BB5">
      <w:pPr>
        <w:jc w:val="center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工作人员</w:t>
      </w:r>
      <w:r>
        <w:rPr>
          <w:rFonts w:hint="eastAsia" w:ascii="方正仿宋_GBK" w:eastAsia="方正仿宋_GBK"/>
          <w:b/>
          <w:sz w:val="32"/>
          <w:szCs w:val="32"/>
        </w:rPr>
        <w:t>现场勘查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水表运转情况</w:t>
      </w:r>
    </w:p>
    <w:p w14:paraId="232F45F8">
      <w:pPr>
        <w:jc w:val="center"/>
        <w:rPr>
          <w:rFonts w:hint="eastAsia"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（水表运转正常的不予开展检定情况）</w:t>
      </w:r>
    </w:p>
    <w:p w14:paraId="2E2AB63F">
      <w:pPr>
        <w:jc w:val="center"/>
        <w:rPr>
          <w:rFonts w:hint="default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时限：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48小时</w:t>
      </w:r>
    </w:p>
    <w:p w14:paraId="11C17FD6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333375</wp:posOffset>
                </wp:positionV>
                <wp:extent cx="3656965" cy="814070"/>
                <wp:effectExtent l="25400" t="25400" r="32385" b="368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814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6.25pt;height:64.1pt;width:287.95pt;z-index:-251654144;v-text-anchor:middle;mso-width-relative:page;mso-height-relative:page;" fillcolor="#FFFFFF [3212]" filled="t" stroked="t" coordsize="21600,21600" o:gfxdata="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5WWEPaAAAACgEAAA8AAAAAAAAAAQAgAAAAIgAAAGRycy9kb3ducmV2Lnht&#10;bFBLAQIUABQAAAAIAIdO4kDqmZneaQIAAN0EAAAOAAAAAAAAAAEAIAAAACk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24130</wp:posOffset>
                </wp:positionV>
                <wp:extent cx="0" cy="308610"/>
                <wp:effectExtent l="133350" t="0" r="57150" b="539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6pt;margin-top:1.9pt;height:24.3pt;width:0pt;z-index:251663360;mso-width-relative:page;mso-height-relative:page;" filled="f" stroked="t" coordsize="21600,21600" o:gfxdata="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VHCOdcAAAAIAQAADwAAAAAAAAABACAAAAAiAAAAZHJzL2Rvd25yZXYueG1sUEsB&#10;AhQAFAAAAAgAh07iQN6j5gH2AQAAxwMAAA4AAAAAAAAAAQAgAAAAJgEAAGRycy9lMm9Eb2MueG1s&#10;UEsFBgAAAAAGAAYAWQEAAI4FAAAAAA=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27A63C0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28"/>
          <w:szCs w:val="28"/>
          <w:lang w:eastAsia="zh-CN"/>
        </w:rPr>
        <w:t>经查水表运转</w:t>
      </w:r>
      <w:bookmarkStart w:id="0" w:name="_GoBack"/>
      <w:bookmarkEnd w:id="0"/>
      <w:r>
        <w:rPr>
          <w:rFonts w:hint="eastAsia" w:ascii="方正仿宋_GBK" w:eastAsia="方正仿宋_GBK"/>
          <w:b/>
          <w:sz w:val="28"/>
          <w:szCs w:val="28"/>
          <w:lang w:eastAsia="zh-CN"/>
        </w:rPr>
        <w:t>存在问题的开展水表检定</w:t>
      </w:r>
    </w:p>
    <w:p w14:paraId="139B1F40">
      <w:pPr>
        <w:jc w:val="center"/>
        <w:rPr>
          <w:rFonts w:hint="default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时限：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48小时</w:t>
      </w:r>
    </w:p>
    <w:p w14:paraId="5C8738EB">
      <w:pPr>
        <w:jc w:val="center"/>
        <w:rPr>
          <w:rFonts w:hint="eastAsia" w:ascii="方正仿宋_GBK" w:eastAsia="方正仿宋_GBK"/>
          <w:b/>
          <w:sz w:val="28"/>
          <w:szCs w:val="28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358775</wp:posOffset>
                </wp:positionV>
                <wp:extent cx="3656965" cy="520700"/>
                <wp:effectExtent l="25400" t="25400" r="3238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65pt;margin-top:28.25pt;height:41pt;width:287.95pt;z-index:-251651072;v-text-anchor:middle;mso-width-relative:page;mso-height-relative:page;" fillcolor="#FFFFFF [3212]" filled="t" stroked="t" coordsize="21600,21600" o:gfxdata="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5vceL2gAAAAoBAAAPAAAAAAAAAAEAIAAAACIAAABkcnMvZG93bnJldi54bWxQ&#10;SwECFAAUAAAACACHTuJAAjOB8mcCAADdBAAADgAAAAAAAAABACAAAAAp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11430</wp:posOffset>
                </wp:positionV>
                <wp:extent cx="0" cy="307975"/>
                <wp:effectExtent l="133350" t="0" r="57150" b="539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1pt;margin-top:0.9pt;height:24.25pt;width:0pt;z-index:251664384;mso-width-relative:page;mso-height-relative:page;" filled="f" stroked="t" coordsize="21600,21600" o:gfxdata="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kE+SNYAAAAIAQAADwAAAAAAAAABACAAAAAiAAAAZHJzL2Rvd25yZXYueG1sUEsB&#10;AhQAFAAAAAgAh07iQEzq8w/3AQAAyQMAAA4AAAAAAAAAAQAgAAAAJQEAAGRycy9lMm9Eb2MueG1s&#10;UEsFBgAAAAAGAAYAWQEAAI4FAAAAAA=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6F4D819">
      <w:pPr>
        <w:jc w:val="center"/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检定完成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</w:rPr>
        <w:t>出具水表检定结果通知书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eastAsia="zh-CN"/>
        </w:rPr>
        <w:t>、证书</w:t>
      </w:r>
    </w:p>
    <w:p w14:paraId="6C97A349">
      <w:pPr>
        <w:jc w:val="center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127635</wp:posOffset>
                </wp:positionV>
                <wp:extent cx="0" cy="307975"/>
                <wp:effectExtent l="71120" t="0" r="81280" b="158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85pt;margin-top:10.05pt;height:24.25pt;width:0pt;z-index:251666432;mso-width-relative:page;mso-height-relative:page;" filled="f" stroked="t" coordsize="21600,21600" o:gfxdata="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0nomfZAAAACQEAAA8AAAAAAAAAAQAgAAAAIgAAAGRycy9kb3ducmV2LnhtbFBL&#10;AQIUABQAAAAIAIdO4kCKOqYA9QEAAMcDAAAOAAAAAAAAAAEAIAAAACg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8000C3A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55880</wp:posOffset>
                </wp:positionV>
                <wp:extent cx="3656965" cy="520700"/>
                <wp:effectExtent l="25400" t="25400" r="32385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65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4.4pt;height:41pt;width:287.95pt;z-index:-251649024;v-text-anchor:middle;mso-width-relative:page;mso-height-relative:page;" fillcolor="#FFFFFF [3212]" filled="t" stroked="t" coordsize="21600,21600" o:gfxdata="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swYfb2AAAAAgBAAAPAAAAAAAAAAEAIAAAACIAAABkcnMvZG93bnJldi54bWxQ&#10;SwECFAAUAAAACACHTuJA36gWZ2kCAADdBAAADgAAAAAAAAABACAAAAAnAQAAZHJzL2Uyb0RvYy54&#10;bWxQSwUGAAAAAAYABgBZAQAAAg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w:t>办理完成</w:t>
      </w:r>
    </w:p>
    <w:p w14:paraId="6EFC4BDB">
      <w:pPr>
        <w:jc w:val="center"/>
        <w:rPr>
          <w:rFonts w:hint="eastAsia" w:ascii="方正仿宋_GBK" w:eastAsia="方正仿宋_GBK"/>
          <w:b/>
          <w:sz w:val="28"/>
          <w:szCs w:val="28"/>
        </w:rPr>
      </w:pPr>
    </w:p>
    <w:sectPr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5ODIwODJlYzVhY2QxZjQwZDNjOGI2OWFmOTUifQ=="/>
  </w:docVars>
  <w:rsids>
    <w:rsidRoot w:val="00072DC1"/>
    <w:rsid w:val="00072DC1"/>
    <w:rsid w:val="0021088A"/>
    <w:rsid w:val="00285AAB"/>
    <w:rsid w:val="003300D2"/>
    <w:rsid w:val="00723155"/>
    <w:rsid w:val="00C23932"/>
    <w:rsid w:val="00D23AE8"/>
    <w:rsid w:val="43F73C7E"/>
    <w:rsid w:val="46625949"/>
    <w:rsid w:val="5F7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113</Characters>
  <Lines>1</Lines>
  <Paragraphs>1</Paragraphs>
  <TotalTime>1</TotalTime>
  <ScaleCrop>false</ScaleCrop>
  <LinksUpToDate>false</LinksUpToDate>
  <CharactersWithSpaces>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2021-02-03T00:31:00Z</dcterms:created>
  <dc:creator>峨山自来水公司</dc:creator>
  <cp:lastModifiedBy>Administrator</cp:lastModifiedBy>
  <cp:lastPrinted>2021-02-03T00:53:00Z</cp:lastPrinted>
  <dcterms:modified xsi:type="dcterms:W3CDTF">2024-10-14T09:55:39Z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712DD3F1068B44E5A24B0C8D9C539C1D_13</vt:lpwstr>
  </property>
</Properties>
</file>