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峨山县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小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散乱”企业排查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登记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3"/>
        <w:tblW w:w="10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2720"/>
        <w:gridCol w:w="2720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81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投产时间</w:t>
            </w:r>
          </w:p>
        </w:tc>
        <w:tc>
          <w:tcPr>
            <w:tcW w:w="2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法人</w:t>
            </w:r>
          </w:p>
        </w:tc>
        <w:tc>
          <w:tcPr>
            <w:tcW w:w="2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企业地址</w:t>
            </w:r>
          </w:p>
        </w:tc>
        <w:tc>
          <w:tcPr>
            <w:tcW w:w="81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基本情况（所属行业类型、主要原料、生产工艺及产品、经营范围）</w:t>
            </w:r>
          </w:p>
        </w:tc>
        <w:tc>
          <w:tcPr>
            <w:tcW w:w="81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年产值</w:t>
            </w:r>
          </w:p>
        </w:tc>
        <w:tc>
          <w:tcPr>
            <w:tcW w:w="2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税收</w:t>
            </w:r>
          </w:p>
        </w:tc>
        <w:tc>
          <w:tcPr>
            <w:tcW w:w="2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从业人员数量</w:t>
            </w:r>
          </w:p>
        </w:tc>
        <w:tc>
          <w:tcPr>
            <w:tcW w:w="2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组织机构代码</w:t>
            </w:r>
          </w:p>
        </w:tc>
        <w:tc>
          <w:tcPr>
            <w:tcW w:w="2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8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现场排查情况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工商登记</w:t>
            </w:r>
          </w:p>
        </w:tc>
        <w:tc>
          <w:tcPr>
            <w:tcW w:w="2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项目备案</w:t>
            </w:r>
          </w:p>
        </w:tc>
        <w:tc>
          <w:tcPr>
            <w:tcW w:w="2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安全保障</w:t>
            </w:r>
          </w:p>
        </w:tc>
        <w:tc>
          <w:tcPr>
            <w:tcW w:w="2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土地情况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环保措施</w:t>
            </w:r>
          </w:p>
        </w:tc>
        <w:tc>
          <w:tcPr>
            <w:tcW w:w="54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其他：违法生产经营及脏乱差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4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54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建议整治措施</w:t>
            </w:r>
          </w:p>
        </w:tc>
        <w:tc>
          <w:tcPr>
            <w:tcW w:w="81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企业负责人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（签字）</w:t>
            </w:r>
          </w:p>
        </w:tc>
        <w:tc>
          <w:tcPr>
            <w:tcW w:w="81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日期：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现场排查人员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（签字）</w:t>
            </w:r>
          </w:p>
        </w:tc>
        <w:tc>
          <w:tcPr>
            <w:tcW w:w="81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日期：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 xml:space="preserve">     年   月   日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F148C"/>
    <w:rsid w:val="047F148C"/>
    <w:rsid w:val="067E1288"/>
    <w:rsid w:val="070E7742"/>
    <w:rsid w:val="08444995"/>
    <w:rsid w:val="0A3D0491"/>
    <w:rsid w:val="373F49F8"/>
    <w:rsid w:val="3897CDF5"/>
    <w:rsid w:val="3C687414"/>
    <w:rsid w:val="47F2465F"/>
    <w:rsid w:val="B7E4ECE8"/>
    <w:rsid w:val="BEEA2AAB"/>
    <w:rsid w:val="CF7F7F7F"/>
    <w:rsid w:val="DBE78FCC"/>
    <w:rsid w:val="FFE789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2023-05-05T11:18:00Z</dcterms:created>
  <dc:creator>汤杰媚</dc:creator>
  <cp:lastModifiedBy>user</cp:lastModifiedBy>
  <dcterms:modified xsi:type="dcterms:W3CDTF">2023-09-13T11:58:10Z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