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41" w:right="1474" w:bottom="1304" w:left="1587" w:header="1361" w:footer="1191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760720" cy="7566025"/>
            <wp:effectExtent l="0" t="0" r="11430" b="15875"/>
            <wp:docPr id="21" name="图片 21" descr="云财农〔2021〕197号 云南省财政厅 云南省农业农村厅 云南省林业和草原局关于印发《云南省第三轮草原生态保护补助奖励政策实施方案》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云财农〔2021〕197号 云南省财政厅 云南省农业农村厅 云南省林业和草原局关于印发《云南省第三轮草原生态保护补助奖励政策实施方案》的通知_页面_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rcRect l="8250" t="12322" r="10672" b="124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736590" cy="7140575"/>
            <wp:effectExtent l="0" t="0" r="16510" b="3175"/>
            <wp:docPr id="20" name="图片 20" descr="云财农〔2021〕197号 云南省财政厅 云南省农业农村厅 云南省林业和草原局关于印发《云南省第三轮草原生态保护补助奖励政策实施方案》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云财农〔2021〕197号 云南省财政厅 云南省农业农村厅 云南省林业和草原局关于印发《云南省第三轮草原生态保护补助奖励政策实施方案》的通知_页面_02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rcRect l="8250" t="9511" r="11861" b="20214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596890" cy="7675880"/>
            <wp:effectExtent l="0" t="0" r="3810" b="1270"/>
            <wp:docPr id="19" name="图片 19" descr="云财农〔2021〕197号 云南省财政厅 云南省农业农村厅 云南省林业和草原局关于印发《云南省第三轮草原生态保护补助奖励政策实施方案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云财农〔2021〕197号 云南省财政厅 云南省农业农村厅 云南省林业和草原局关于印发《云南省第三轮草原生态保护补助奖励政策实施方案》的通知_页面_03"/>
                    <pic:cNvPicPr>
                      <a:picLocks noChangeAspect="1"/>
                    </pic:cNvPicPr>
                  </pic:nvPicPr>
                  <pic:blipFill>
                    <a:blip r:embed="rId8"/>
                    <a:srcRect l="9948" t="9799" r="11691" b="1423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99125" cy="7665720"/>
            <wp:effectExtent l="0" t="0" r="15875" b="11430"/>
            <wp:docPr id="18" name="图片 18" descr="云财农〔2021〕197号 云南省财政厅 云南省农业农村厅 云南省林业和草原局关于印发《云南省第三轮草原生态保护补助奖励政策实施方案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云财农〔2021〕197号 云南省财政厅 云南省农业农村厅 云南省林业和草原局关于印发《云南省第三轮草原生态保护补助奖励政策实施方案》的通知_页面_04"/>
                    <pic:cNvPicPr>
                      <a:picLocks noChangeAspect="1"/>
                    </pic:cNvPicPr>
                  </pic:nvPicPr>
                  <pic:blipFill>
                    <a:blip r:embed="rId9"/>
                    <a:srcRect l="9778" t="10063" r="11182" b="14791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86425" cy="7743825"/>
            <wp:effectExtent l="0" t="0" r="9525" b="9525"/>
            <wp:docPr id="17" name="图片 17" descr="云财农〔2021〕197号 云南省财政厅 云南省农业农村厅 云南省林业和草原局关于印发《云南省第三轮草原生态保护补助奖励政策实施方案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云财农〔2021〕197号 云南省财政厅 云南省农业农村厅 云南省林业和草原局关于印发《云南省第三轮草原生态保护补助奖励政策实施方案》的通知_页面_05"/>
                    <pic:cNvPicPr>
                      <a:picLocks noChangeAspect="1"/>
                    </pic:cNvPicPr>
                  </pic:nvPicPr>
                  <pic:blipFill>
                    <a:blip r:embed="rId10"/>
                    <a:srcRect l="8929" t="9439" r="11521" b="1399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90235" cy="7727315"/>
            <wp:effectExtent l="0" t="0" r="5715" b="6985"/>
            <wp:docPr id="16" name="图片 16" descr="云财农〔2021〕197号 云南省财政厅 云南省农业农村厅 云南省林业和草原局关于印发《云南省第三轮草原生态保护补助奖励政策实施方案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云财农〔2021〕197号 云南省财政厅 云南省农业农村厅 云南省林业和草原局关于印发《云南省第三轮草原生态保护补助奖励政策实施方案》的通知_页面_06"/>
                    <pic:cNvPicPr>
                      <a:picLocks noChangeAspect="1"/>
                    </pic:cNvPicPr>
                  </pic:nvPicPr>
                  <pic:blipFill>
                    <a:blip r:embed="rId11"/>
                    <a:srcRect l="9608" t="9807" r="10842" b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794375" cy="7710805"/>
            <wp:effectExtent l="0" t="0" r="15875" b="4445"/>
            <wp:docPr id="15" name="图片 15" descr="云财农〔2021〕197号 云南省财政厅 云南省农业农村厅 云南省林业和草原局关于印发《云南省第三轮草原生态保护补助奖励政策实施方案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云财农〔2021〕197号 云南省财政厅 云南省农业农村厅 云南省林业和草原局关于印发《云南省第三轮草原生态保护补助奖励政策实施方案》的通知_页面_07"/>
                    <pic:cNvPicPr>
                      <a:picLocks noChangeAspect="1"/>
                    </pic:cNvPicPr>
                  </pic:nvPicPr>
                  <pic:blipFill>
                    <a:blip r:embed="rId12"/>
                    <a:srcRect l="9948" t="9495" r="11521" b="16647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444490" cy="8435975"/>
            <wp:effectExtent l="0" t="0" r="3810" b="3175"/>
            <wp:docPr id="14" name="图片 14" descr="云财农〔2021〕197号 云南省财政厅 云南省农业农村厅 云南省林业和草原局关于印发《云南省第三轮草原生态保护补助奖励政策实施方案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云财农〔2021〕197号 云南省财政厅 云南省农业农村厅 云南省林业和草原局关于印发《云南省第三轮草原生态保护补助奖励政策实施方案》的通知_页面_08"/>
                    <pic:cNvPicPr>
                      <a:picLocks noChangeAspect="1"/>
                    </pic:cNvPicPr>
                  </pic:nvPicPr>
                  <pic:blipFill>
                    <a:blip r:embed="rId13"/>
                    <a:srcRect l="7741" t="2824" r="8975" b="5968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91455" cy="8540750"/>
            <wp:effectExtent l="0" t="0" r="4445" b="12700"/>
            <wp:docPr id="13" name="图片 13" descr="云财农〔2021〕197号 云南省财政厅 云南省农业农村厅 云南省林业和草原局关于印发《云南省第三轮草原生态保护补助奖励政策实施方案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云财农〔2021〕197号 云南省财政厅 云南省农业农村厅 云南省林业和草原局关于印发《云南省第三轮草原生态保护补助奖励政策实施方案》的通知_页面_09"/>
                    <pic:cNvPicPr>
                      <a:picLocks noChangeAspect="1"/>
                    </pic:cNvPicPr>
                  </pic:nvPicPr>
                  <pic:blipFill>
                    <a:blip r:embed="rId14"/>
                    <a:srcRect l="7062" t="1528" r="11012" b="500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99075" cy="8413750"/>
            <wp:effectExtent l="0" t="0" r="15875" b="6350"/>
            <wp:docPr id="12" name="图片 12" descr="云财农〔2021〕197号 云南省财政厅 云南省农业农村厅 云南省林业和草原局关于印发《云南省第三轮草原生态保护补助奖励政策实施方案》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云财农〔2021〕197号 云南省财政厅 云南省农业农村厅 云南省林业和草原局关于印发《云南省第三轮草原生态保护补助奖励政策实施方案》的通知_页面_10"/>
                    <pic:cNvPicPr>
                      <a:picLocks noChangeAspect="1"/>
                    </pic:cNvPicPr>
                  </pic:nvPicPr>
                  <pic:blipFill>
                    <a:blip r:embed="rId15"/>
                    <a:srcRect l="7911" t="2512" r="9620" b="493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45100" cy="8432165"/>
            <wp:effectExtent l="0" t="0" r="12700" b="6985"/>
            <wp:docPr id="11" name="图片 11" descr="云财农〔2021〕197号 云南省财政厅 云南省农业农村厅 云南省林业和草原局关于印发《云南省第三轮草原生态保护补助奖励政策实施方案》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云财农〔2021〕197号 云南省财政厅 云南省农业农村厅 云南省林业和草原局关于印发《云南省第三轮草原生态保护补助奖励政策实施方案》的通知_页面_11"/>
                    <pic:cNvPicPr>
                      <a:picLocks noChangeAspect="1"/>
                    </pic:cNvPicPr>
                  </pic:nvPicPr>
                  <pic:blipFill>
                    <a:blip r:embed="rId16"/>
                    <a:srcRect l="6892" t="2032" r="10808" b="445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831840" cy="8311515"/>
            <wp:effectExtent l="0" t="0" r="16510" b="13335"/>
            <wp:docPr id="10" name="图片 10" descr="云财农〔2021〕197号 云南省财政厅 云南省农业农村厅 云南省林业和草原局关于印发《云南省第三轮草原生态保护补助奖励政策实施方案》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云财农〔2021〕197号 云南省财政厅 云南省农业农村厅 云南省林业和草原局关于印发《云南省第三轮草原生态保护补助奖励政策实施方案》的通知_页面_12"/>
                    <pic:cNvPicPr>
                      <a:picLocks noChangeAspect="1"/>
                    </pic:cNvPicPr>
                  </pic:nvPicPr>
                  <pic:blipFill>
                    <a:blip r:embed="rId17"/>
                    <a:srcRect l="10118" t="10527" r="10808" b="9831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4" w:type="default"/>
      <w:pgSz w:w="11906" w:h="16838"/>
      <w:pgMar w:top="2041" w:right="1474" w:bottom="1304" w:left="1587" w:header="1361" w:footer="1191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trackRevisions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367162"/>
    <w:rsid w:val="157D73C6"/>
    <w:rsid w:val="16046A5F"/>
    <w:rsid w:val="162013BF"/>
    <w:rsid w:val="1D65747B"/>
    <w:rsid w:val="1DD14A84"/>
    <w:rsid w:val="244038A2"/>
    <w:rsid w:val="2F7613B4"/>
    <w:rsid w:val="3D8C00E1"/>
    <w:rsid w:val="3DD60CB8"/>
    <w:rsid w:val="401F2D8F"/>
    <w:rsid w:val="4F7D075C"/>
    <w:rsid w:val="56BA484D"/>
    <w:rsid w:val="575E7ED3"/>
    <w:rsid w:val="5867548E"/>
    <w:rsid w:val="5A1E5D5D"/>
    <w:rsid w:val="5E2B2359"/>
    <w:rsid w:val="633D7FFC"/>
    <w:rsid w:val="651360DF"/>
    <w:rsid w:val="672A44D5"/>
    <w:rsid w:val="67D83135"/>
    <w:rsid w:val="6EA043F6"/>
    <w:rsid w:val="7149600A"/>
    <w:rsid w:val="7664437B"/>
    <w:rsid w:val="7C6C35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292</Words>
  <Characters>310</Characters>
  <Lines>0</Lines>
  <Paragraphs>0</Paragraphs>
  <TotalTime>6</TotalTime>
  <ScaleCrop>false</ScaleCrop>
  <LinksUpToDate>false</LinksUpToDate>
  <CharactersWithSpaces>374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dcterms:modified xsi:type="dcterms:W3CDTF">2023-08-22T08:34:28Z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docranid">
    <vt:lpwstr>0F84F64FF0BE408299626F6B89D7FFCD</vt:lpwstr>
  </property>
</Properties>
</file>