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附件3   </w:t>
      </w:r>
      <w:r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  <w:t xml:space="preserve">             </w:t>
      </w:r>
    </w:p>
    <w:p>
      <w:pPr>
        <w:jc w:val="left"/>
        <w:rPr>
          <w:rFonts w:hint="default" w:ascii="Times New Roman" w:hAnsi="Times New Roman" w:eastAsia="宋体" w:cs="Times New Roman"/>
          <w:bCs/>
          <w:color w:val="000000"/>
          <w:lang w:val="en-US" w:eastAsia="zh-CN"/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法定代表人证明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  <w:t>样本</w:t>
      </w:r>
      <w:r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  <w:lang w:eastAsia="zh-CN"/>
        </w:rPr>
        <w:t>）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兹证明XXX，性别X，于XXXX年X月X日出生，身份证号XXXXXX，    现任职务XXX，系我单位法定代表人。现参与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峨山县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供销合作社社有资产经营管理有限公司石榴基地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网上竞租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（二次）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有权签署一切文件和处理与之相关的一切事务。</w:t>
      </w:r>
    </w:p>
    <w:p>
      <w:pPr>
        <w:spacing w:line="640" w:lineRule="exact"/>
        <w:ind w:right="25" w:rightChars="12" w:firstLine="480" w:firstLineChars="15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（单位印章）：</w:t>
      </w:r>
    </w:p>
    <w:p>
      <w:pPr>
        <w:spacing w:line="640" w:lineRule="exact"/>
        <w:ind w:right="25" w:rightChars="12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40" w:lineRule="exact"/>
        <w:ind w:right="25" w:rightChars="12" w:firstLine="4800" w:firstLineChars="15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年  月  日</w:t>
      </w:r>
    </w:p>
    <w:tbl>
      <w:tblPr>
        <w:tblStyle w:val="7"/>
        <w:tblpPr w:leftFromText="180" w:rightFromText="180" w:vertAnchor="text" w:horzAnchor="page" w:tblpX="1409" w:tblpY="14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</w:trPr>
        <w:tc>
          <w:tcPr>
            <w:tcW w:w="4643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法人身份证（正面）</w:t>
            </w:r>
          </w:p>
        </w:tc>
        <w:tc>
          <w:tcPr>
            <w:tcW w:w="4644" w:type="dxa"/>
            <w:noWrap w:val="0"/>
            <w:vAlign w:val="top"/>
          </w:tcPr>
          <w:p>
            <w:pPr>
              <w:widowControl w:val="0"/>
              <w:spacing w:line="640" w:lineRule="exact"/>
              <w:ind w:right="25" w:rightChars="12"/>
              <w:jc w:val="both"/>
              <w:rPr>
                <w:rFonts w:hint="default" w:ascii="Times New Roman" w:hAnsi="Times New Roman" w:cs="Times New Roman"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</w:rPr>
              <w:t>法人身份证（反面）</w:t>
            </w:r>
          </w:p>
        </w:tc>
      </w:tr>
    </w:tbl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spacing w:line="640" w:lineRule="exact"/>
        <w:ind w:right="25" w:rightChars="12"/>
        <w:rPr>
          <w:rFonts w:hint="default" w:ascii="Times New Roman" w:hAnsi="Times New Roman" w:cs="Times New Roman"/>
          <w:bCs/>
          <w:color w:val="000000"/>
        </w:rPr>
      </w:pPr>
    </w:p>
    <w:p>
      <w:pPr>
        <w:rPr>
          <w:rFonts w:hint="default" w:ascii="Times New Roman" w:hAnsi="Times New Roman" w:cs="Times New Roman"/>
          <w:bCs/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4730C2E"/>
    <w:rsid w:val="07253289"/>
    <w:rsid w:val="117C0958"/>
    <w:rsid w:val="12A475B3"/>
    <w:rsid w:val="143C291D"/>
    <w:rsid w:val="15067400"/>
    <w:rsid w:val="173455AB"/>
    <w:rsid w:val="24E22F46"/>
    <w:rsid w:val="28E82D54"/>
    <w:rsid w:val="38B9281D"/>
    <w:rsid w:val="41F90276"/>
    <w:rsid w:val="44D832B1"/>
    <w:rsid w:val="4E127FAB"/>
    <w:rsid w:val="561D48EB"/>
    <w:rsid w:val="60DA2626"/>
    <w:rsid w:val="63EF4B89"/>
    <w:rsid w:val="64341F08"/>
    <w:rsid w:val="6BB711B3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2026-06-16T07:59:00Z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A423F63E80594521938414CA1207E092</vt:lpwstr>
  </property>
</Properties>
</file>