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AE456D1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2021-12-24T03:12:38Z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