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spacing w:line="400" w:lineRule="exact"/>
        <w:ind w:firstLine="320" w:firstLineChars="10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spacing w:line="400" w:lineRule="exact"/>
        <w:ind w:firstLine="320" w:firstLineChars="10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玉溪宸才人力资源咨询管理有限公司招聘人员报名表</w:t>
      </w:r>
    </w:p>
    <w:p>
      <w:pPr>
        <w:jc w:val="left"/>
        <w:rPr>
          <w:rFonts w:eastAsia="黑体"/>
          <w:sz w:val="18"/>
          <w:szCs w:val="18"/>
          <w:u w:val="single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>填表日期：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年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月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日              编号：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 xml:space="preserve">  </w:t>
      </w:r>
      <w:r>
        <w:rPr>
          <w:rFonts w:hint="eastAsia" w:eastAsia="黑体"/>
          <w:sz w:val="21"/>
          <w:szCs w:val="21"/>
        </w:rPr>
        <w:t xml:space="preserve">    </w:t>
      </w:r>
    </w:p>
    <w:tbl>
      <w:tblPr>
        <w:tblStyle w:val="2"/>
        <w:tblW w:w="9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628"/>
        <w:gridCol w:w="1065"/>
        <w:gridCol w:w="375"/>
        <w:gridCol w:w="1035"/>
        <w:gridCol w:w="30"/>
        <w:gridCol w:w="345"/>
        <w:gridCol w:w="720"/>
        <w:gridCol w:w="1230"/>
        <w:gridCol w:w="1075"/>
        <w:gridCol w:w="183"/>
        <w:gridCol w:w="114"/>
        <w:gridCol w:w="633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姓 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性   别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民   族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2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贴近期照片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籍   贯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政治面貌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婚姻状况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户   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健康状况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毕业学校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毕业时间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所学专业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学历学位</w:t>
            </w: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所持证书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技术职称</w:t>
            </w: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有何特长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资格证书</w:t>
            </w: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入伍时间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退伍时间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驾照类型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驾  龄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微信号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邮箱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报考岗位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身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高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cm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体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重 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身份证号码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联系电话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现工作单位及职务</w:t>
            </w:r>
          </w:p>
        </w:tc>
        <w:tc>
          <w:tcPr>
            <w:tcW w:w="67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家庭详细住址</w:t>
            </w:r>
          </w:p>
        </w:tc>
        <w:tc>
          <w:tcPr>
            <w:tcW w:w="67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教育经历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起始时间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毕业学校</w:t>
            </w: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获得证书</w:t>
            </w: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工作经历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起始时间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工作单位</w:t>
            </w: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职   务</w:t>
            </w: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家庭成员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姓   名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成员关系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工作单位</w:t>
            </w: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职   务</w:t>
            </w: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  <w:jc w:val="center"/>
        </w:trPr>
        <w:tc>
          <w:tcPr>
            <w:tcW w:w="9033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上述填写内容和报名时提供的相关证件真实有效，符合招聘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公告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的报名条件。如有不实或弄虚作假，本人自愿放弃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报名、考试、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聘用资格并承担相应责任。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承诺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服从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不服从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岗位调配。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              承诺人（签名）：            年    月    日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C34AD"/>
    <w:rsid w:val="322C34AD"/>
    <w:rsid w:val="4ED3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2020-05-20T08:05:00Z</dcterms:created>
  <dc:creator>=_=静默以安=_=</dc:creator>
  <cp:lastModifiedBy>Administrator</cp:lastModifiedBy>
  <dcterms:modified xsi:type="dcterms:W3CDTF">2022-01-11T01:03:20Z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